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0B14F408"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SA2#152e 23082022" w:date="2022-08-24T10:40:00Z">
        <w:r w:rsidR="00801795">
          <w:rPr>
            <w:rFonts w:ascii="Arial" w:hAnsi="Arial" w:cs="Arial"/>
            <w:b/>
            <w:bCs/>
            <w:color w:val="808080"/>
            <w:sz w:val="26"/>
            <w:szCs w:val="26"/>
          </w:rPr>
          <w:t>10</w:t>
        </w:r>
      </w:ins>
      <w:ins w:id="2" w:author="Masaharu Hattori" w:date="2022-08-23T13:30:00Z">
        <w:del w:id="3" w:author="SA2#152e 23082022" w:date="2022-08-24T10:19:00Z">
          <w:r w:rsidR="008C5E24" w:rsidDel="00FC76DE">
            <w:rPr>
              <w:rFonts w:ascii="Arial" w:hAnsi="Arial" w:cs="Arial"/>
              <w:b/>
              <w:bCs/>
              <w:color w:val="808080"/>
              <w:sz w:val="26"/>
              <w:szCs w:val="26"/>
            </w:rPr>
            <w:delText>6</w:delText>
          </w:r>
        </w:del>
      </w:ins>
      <w:ins w:id="4" w:author="SA2#152e" w:date="2022-08-22T23:28:00Z">
        <w:del w:id="5" w:author="SA2#152e 23082022" w:date="2022-08-24T10:19:00Z">
          <w:r w:rsidR="001B50C2" w:rsidDel="00FC76DE">
            <w:rPr>
              <w:rFonts w:ascii="Arial" w:hAnsi="Arial" w:cs="Arial"/>
              <w:b/>
              <w:bCs/>
              <w:color w:val="808080"/>
              <w:sz w:val="26"/>
              <w:szCs w:val="26"/>
            </w:rPr>
            <w:delText>5</w:delText>
          </w:r>
        </w:del>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542F0E68" w:rsidR="00B64E87" w:rsidRPr="009E6D04" w:rsidRDefault="00B64E87" w:rsidP="00B64E87">
      <w:pPr>
        <w:ind w:left="2127" w:hanging="2127"/>
        <w:rPr>
          <w:rFonts w:ascii="Arial" w:hAnsi="Arial" w:cs="Arial"/>
          <w:b/>
        </w:rPr>
      </w:pPr>
      <w:bookmarkStart w:id="6"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ins w:id="7" w:author="Masaharu Hattori" w:date="2022-08-23T13:23:00Z">
        <w:r w:rsidR="003A7B00">
          <w:rPr>
            <w:rFonts w:ascii="Arial" w:hAnsi="Arial" w:cs="Arial" w:hint="eastAsia"/>
            <w:b/>
          </w:rPr>
          <w:t>,</w:t>
        </w:r>
        <w:r w:rsidR="003A7B00">
          <w:rPr>
            <w:rFonts w:ascii="Arial" w:hAnsi="Arial" w:cs="Arial"/>
            <w:b/>
          </w:rPr>
          <w:t xml:space="preserve"> KDDI</w:t>
        </w:r>
      </w:ins>
      <w:ins w:id="8" w:author="Vodafone - SA2#152e 25082022" w:date="2022-08-25T17:17:00Z">
        <w:r w:rsidR="0047746C">
          <w:rPr>
            <w:rFonts w:ascii="Arial" w:hAnsi="Arial" w:cs="Arial"/>
            <w:b/>
          </w:rPr>
          <w:t xml:space="preserve">, Nokia, Nokia Shanghai Bell, Huawei, </w:t>
        </w:r>
      </w:ins>
      <w:ins w:id="9" w:author="Vodafone - SA2#152e 25082022" w:date="2022-08-25T17:18:00Z">
        <w:r w:rsidR="0047746C">
          <w:rPr>
            <w:rFonts w:ascii="Arial" w:hAnsi="Arial" w:cs="Arial"/>
            <w:b/>
          </w:rPr>
          <w:t xml:space="preserve">Intel, </w:t>
        </w:r>
      </w:ins>
      <w:ins w:id="10" w:author="Vodafone - SA2#152e 25082022" w:date="2022-08-25T17:17:00Z">
        <w:r w:rsidR="0047746C">
          <w:rPr>
            <w:rFonts w:ascii="Arial" w:hAnsi="Arial" w:cs="Arial"/>
            <w:b/>
          </w:rPr>
          <w:t>Google</w:t>
        </w:r>
      </w:ins>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11" w:name="_Hlk109826361"/>
      <w:r w:rsidR="00BC744B" w:rsidRPr="00EC7F6F">
        <w:t>olution</w:t>
      </w:r>
      <w:r w:rsidR="00BC744B" w:rsidRPr="00BC744B">
        <w:t xml:space="preserve"> #25: </w:t>
      </w:r>
      <w:r>
        <w:t>Makes use of the Application Identifier and assigns standardised values for Traffic categories</w:t>
      </w:r>
      <w:bookmarkEnd w:id="11"/>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12" w:name="_Hlk109826375"/>
      <w:r w:rsidR="00BC744B" w:rsidRPr="00BC744B">
        <w:t xml:space="preserve">#35: </w:t>
      </w:r>
      <w:r>
        <w:t>Introduces the use of Connection Capabilities to accommodate the traffic categories</w:t>
      </w:r>
      <w:bookmarkEnd w:id="12"/>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Heading1"/>
        <w:rPr>
          <w:lang w:eastAsia="zh-CN"/>
        </w:rPr>
      </w:pPr>
      <w:bookmarkStart w:id="13" w:name="_Toc101366299"/>
      <w:bookmarkStart w:id="14" w:name="_Toc104799382"/>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DF1D03">
        <w:rPr>
          <w:lang w:eastAsia="zh-CN"/>
        </w:rPr>
        <w:t>7</w:t>
      </w:r>
      <w:r w:rsidRPr="00DF1D03">
        <w:rPr>
          <w:lang w:eastAsia="zh-CN"/>
        </w:rPr>
        <w:tab/>
        <w:t>Overall Evaluation</w:t>
      </w:r>
      <w:bookmarkEnd w:id="13"/>
      <w:bookmarkEnd w:id="14"/>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051BAAE" w14:textId="77777777" w:rsidR="00162833" w:rsidRDefault="00162833" w:rsidP="00162833">
      <w:pPr>
        <w:pStyle w:val="Heading2"/>
        <w:rPr>
          <w:ins w:id="29" w:author="Susana" w:date="2022-08-05T13:04:00Z"/>
        </w:rPr>
      </w:pPr>
      <w:ins w:id="30"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31" w:author="Susana" w:date="2022-08-05T13:04:00Z"/>
        </w:rPr>
      </w:pPr>
      <w:ins w:id="32"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33" w:author="Susana" w:date="2022-08-05T13:04:00Z"/>
        </w:rPr>
      </w:pPr>
      <w:ins w:id="34" w:author="Susana" w:date="2022-08-05T13:04:00Z">
        <w:r>
          <w:t xml:space="preserve">The investigations were to consider </w:t>
        </w:r>
      </w:ins>
      <w:ins w:id="35" w:author="Susana" w:date="2022-08-05T22:49:00Z">
        <w:r w:rsidR="00D47CAF">
          <w:t>several</w:t>
        </w:r>
      </w:ins>
      <w:ins w:id="36" w:author="Susana" w:date="2022-08-05T13:04:00Z">
        <w:r>
          <w:t xml:space="preserve"> main aspects: </w:t>
        </w:r>
      </w:ins>
    </w:p>
    <w:p w14:paraId="49560977" w14:textId="77777777" w:rsidR="00D47CAF" w:rsidRDefault="00162833" w:rsidP="00162833">
      <w:pPr>
        <w:rPr>
          <w:ins w:id="37" w:author="Susana" w:date="2022-08-05T22:49:00Z"/>
        </w:rPr>
      </w:pPr>
      <w:ins w:id="38" w:author="Susana" w:date="2022-08-05T13:04:00Z">
        <w:r>
          <w:t>1.- Definition of traffic categories</w:t>
        </w:r>
      </w:ins>
      <w:ins w:id="39" w:author="Susana" w:date="2022-08-05T13:25:00Z">
        <w:r w:rsidR="009E1921">
          <w:t xml:space="preserve"> </w:t>
        </w:r>
      </w:ins>
    </w:p>
    <w:p w14:paraId="49C69AFC" w14:textId="16F80C6C" w:rsidR="00AE3AEB" w:rsidRPr="00AE3AEB" w:rsidRDefault="00D47CAF" w:rsidP="00162833">
      <w:pPr>
        <w:rPr>
          <w:ins w:id="40" w:author="Susana" w:date="2022-08-05T13:04:00Z"/>
        </w:rPr>
      </w:pPr>
      <w:ins w:id="41" w:author="Susana" w:date="2022-08-05T22:49:00Z">
        <w:r>
          <w:t>2.- H</w:t>
        </w:r>
      </w:ins>
      <w:ins w:id="42" w:author="Susana" w:date="2022-08-05T13:04:00Z">
        <w:r w:rsidR="00162833">
          <w:t xml:space="preserve">ow to support standard and operator specific traffic categories, </w:t>
        </w:r>
      </w:ins>
    </w:p>
    <w:p w14:paraId="506C780F" w14:textId="4501575D" w:rsidR="00162833" w:rsidRDefault="00D47CAF" w:rsidP="00162833">
      <w:pPr>
        <w:rPr>
          <w:ins w:id="43" w:author="Susana" w:date="2022-08-05T13:04:00Z"/>
        </w:rPr>
      </w:pPr>
      <w:ins w:id="44" w:author="Susana" w:date="2022-08-05T22:49:00Z">
        <w:r>
          <w:t>3</w:t>
        </w:r>
      </w:ins>
      <w:ins w:id="45" w:author="Susana" w:date="2022-08-05T13:04:00Z">
        <w:r w:rsidR="00162833">
          <w:t>.- Whether the current URSP design can be used to support the</w:t>
        </w:r>
      </w:ins>
      <w:ins w:id="46" w:author="Susana" w:date="2022-08-05T15:59:00Z">
        <w:r w:rsidR="0089000A">
          <w:t xml:space="preserve"> standard and operator specific</w:t>
        </w:r>
      </w:ins>
      <w:ins w:id="47" w:author="Susana" w:date="2022-08-05T13:04:00Z">
        <w:r w:rsidR="00162833">
          <w:t xml:space="preserve"> traffic categories.</w:t>
        </w:r>
      </w:ins>
      <w:ins w:id="48" w:author="Susana" w:date="2022-08-05T16:38:00Z">
        <w:r w:rsidR="00692642" w:rsidRPr="00692642">
          <w:rPr>
            <w:rFonts w:eastAsia="DengXian"/>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9" w:author="Susana" w:date="2022-08-05T17:29:00Z"/>
          <w:rFonts w:ascii="Calibri" w:hAnsi="Calibri" w:cs="Calibri"/>
          <w:sz w:val="22"/>
          <w:szCs w:val="22"/>
          <w:rPrChange w:id="50" w:author="Susana" w:date="2022-08-06T00:31:00Z">
            <w:rPr>
              <w:del w:id="51" w:author="Susana" w:date="2022-08-05T17:29:00Z"/>
            </w:rPr>
          </w:rPrChange>
        </w:rPr>
      </w:pPr>
      <w:ins w:id="52" w:author="Susana" w:date="2022-08-05T13:10:00Z">
        <w:r>
          <w:t>T</w:t>
        </w:r>
      </w:ins>
      <w:ins w:id="53" w:author="Susana" w:date="2022-08-05T13:04:00Z">
        <w:r w:rsidR="00162833">
          <w:t>he first aspect has been addressed</w:t>
        </w:r>
      </w:ins>
      <w:ins w:id="54" w:author="Susana" w:date="2022-08-05T13:10:00Z">
        <w:r>
          <w:t xml:space="preserve"> basically by </w:t>
        </w:r>
      </w:ins>
      <w:ins w:id="55" w:author="Susana" w:date="2022-08-05T13:04:00Z">
        <w:r w:rsidR="00162833">
          <w:t>the GSMA</w:t>
        </w:r>
      </w:ins>
      <w:ins w:id="56" w:author="Susana" w:date="2022-08-05T13:10:00Z">
        <w:r>
          <w:t xml:space="preserve">, </w:t>
        </w:r>
      </w:ins>
      <w:ins w:id="57"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 xml:space="preserve">QoS components (e.g. loss, </w:t>
        </w:r>
        <w:proofErr w:type="gramStart"/>
        <w:r w:rsidR="00A40A18" w:rsidRPr="00A40A18">
          <w:t>jitter..</w:t>
        </w:r>
        <w:proofErr w:type="gramEnd"/>
        <w:r w:rsidR="00A40A18" w:rsidRPr="00A40A18">
          <w:t>).</w:t>
        </w:r>
      </w:ins>
    </w:p>
    <w:p w14:paraId="50E59F70" w14:textId="4B8B21BA" w:rsidR="007014F8" w:rsidRDefault="00692642" w:rsidP="007014F8">
      <w:ins w:id="58" w:author="Susana" w:date="2022-08-05T16:40:00Z">
        <w:r>
          <w:t>The following table summarises the evaluation of eac</w:t>
        </w:r>
      </w:ins>
      <w:ins w:id="59" w:author="Susana" w:date="2022-08-05T16:41:00Z">
        <w:r>
          <w:t xml:space="preserve">h solution considering how those </w:t>
        </w:r>
      </w:ins>
      <w:ins w:id="60" w:author="Susana" w:date="2022-08-05T16:43:00Z">
        <w:r>
          <w:t>a</w:t>
        </w:r>
      </w:ins>
      <w:ins w:id="61" w:author="Susana" w:date="2022-08-05T16:41:00Z">
        <w:r>
          <w:t xml:space="preserve">ddress the support of traffic category in the current URSP design, </w:t>
        </w:r>
      </w:ins>
      <w:ins w:id="62" w:author="Susana" w:date="2022-08-05T16:42:00Z">
        <w:r>
          <w:t>or support traffic category in the traffic descriptor of a URSP rule.</w:t>
        </w:r>
      </w:ins>
      <w:ins w:id="63" w:author="Susana" w:date="2022-08-05T16:43:00Z">
        <w:r>
          <w:t xml:space="preserve"> It also adds a</w:t>
        </w:r>
      </w:ins>
      <w:ins w:id="64" w:author="Susana" w:date="2022-08-05T22:58:00Z">
        <w:r w:rsidR="00D47CAF">
          <w:t xml:space="preserve">dvantages and disadvantages seen relevant for the </w:t>
        </w:r>
      </w:ins>
      <w:ins w:id="65" w:author="Susana" w:date="2022-08-08T22:21:00Z">
        <w:r w:rsidR="00BE1CDA">
          <w:t>conclusion</w:t>
        </w:r>
      </w:ins>
      <w:ins w:id="66" w:author="Susana" w:date="2022-08-05T22:58:00Z">
        <w:r w:rsidR="00D47CAF">
          <w:t xml:space="preserve"> phase</w:t>
        </w:r>
      </w:ins>
      <w:ins w:id="67" w:author="Susana" w:date="2022-08-05T22:59:00Z">
        <w:r w:rsidR="00910B80">
          <w:t>.</w:t>
        </w:r>
      </w:ins>
    </w:p>
    <w:tbl>
      <w:tblPr>
        <w:tblStyle w:val="TableGrid"/>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8"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9" w:author="Susana" w:date="2022-08-09T14:59:00Z"/>
                <w:rFonts w:eastAsia="MS PGothic"/>
                <w:color w:val="auto"/>
                <w:sz w:val="16"/>
                <w:szCs w:val="16"/>
                <w:lang w:val="en-US"/>
              </w:rPr>
            </w:pPr>
            <w:ins w:id="70"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71" w:author="Susana" w:date="2022-08-09T14:59:00Z"/>
                <w:rFonts w:eastAsia="MS PGothic"/>
                <w:color w:val="auto"/>
                <w:sz w:val="16"/>
                <w:szCs w:val="16"/>
                <w:lang w:val="en-US"/>
              </w:rPr>
            </w:pPr>
            <w:ins w:id="72"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73" w:author="Susana" w:date="2022-08-09T14:59:00Z"/>
                <w:rFonts w:eastAsia="MS PGothic"/>
                <w:color w:val="auto"/>
                <w:sz w:val="16"/>
                <w:szCs w:val="16"/>
                <w:lang w:val="en-US"/>
              </w:rPr>
            </w:pPr>
            <w:ins w:id="74"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75" w:author="Masaharu Hattori" w:date="2022-08-17T00:58:00Z"/>
                <w:rFonts w:eastAsia="Meiryo"/>
                <w:b/>
                <w:bCs/>
                <w:color w:val="auto"/>
                <w:kern w:val="24"/>
                <w:sz w:val="16"/>
                <w:szCs w:val="16"/>
                <w:lang w:val="en-US"/>
              </w:rPr>
            </w:pPr>
            <w:ins w:id="76" w:author="Masaharu Hattori" w:date="2022-08-17T00:58:00Z">
              <w:r w:rsidRPr="009173F2">
                <w:rPr>
                  <w:rFonts w:eastAsia="Meiryo"/>
                  <w:b/>
                  <w:bCs/>
                  <w:color w:val="auto"/>
                  <w:kern w:val="24"/>
                  <w:sz w:val="16"/>
                  <w:szCs w:val="16"/>
                  <w:lang w:val="en-US"/>
                </w:rPr>
                <w:t xml:space="preserve">Number of </w:t>
              </w:r>
            </w:ins>
            <w:ins w:id="77"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8" w:author="Susana" w:date="2022-08-09T14:59:00Z"/>
                <w:rFonts w:eastAsia="MS PGothic"/>
                <w:color w:val="auto"/>
                <w:sz w:val="16"/>
                <w:szCs w:val="16"/>
                <w:lang w:val="en-US"/>
              </w:rPr>
            </w:pPr>
            <w:ins w:id="79"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80" w:author="Susana" w:date="2022-08-09T14:59:00Z"/>
                <w:rFonts w:eastAsia="MS PGothic"/>
                <w:color w:val="auto"/>
                <w:sz w:val="16"/>
                <w:szCs w:val="16"/>
                <w:lang w:val="en-US"/>
              </w:rPr>
            </w:pPr>
            <w:ins w:id="81"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82"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83" w:author="Susana" w:date="2022-08-09T14:59:00Z"/>
                <w:rFonts w:eastAsia="MS PGothic"/>
                <w:color w:val="auto"/>
                <w:sz w:val="16"/>
                <w:szCs w:val="16"/>
                <w:lang w:val="en-US"/>
              </w:rPr>
            </w:pPr>
            <w:ins w:id="84"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85" w:author="Susana" w:date="2022-08-09T14:59:00Z"/>
                <w:rFonts w:eastAsia="MS PGothic"/>
                <w:color w:val="auto"/>
                <w:sz w:val="16"/>
                <w:szCs w:val="16"/>
                <w:lang w:val="en-US"/>
              </w:rPr>
            </w:pPr>
            <w:ins w:id="86"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87" w:author="Susana" w:date="2022-08-09T14:59:00Z"/>
                <w:rFonts w:eastAsia="Meiryo"/>
                <w:color w:val="auto"/>
                <w:kern w:val="24"/>
                <w:sz w:val="16"/>
                <w:szCs w:val="16"/>
                <w:lang w:val="en-US"/>
              </w:rPr>
            </w:pPr>
            <w:ins w:id="88"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9" w:author="Susana" w:date="2022-08-09T14:59:00Z"/>
                <w:rFonts w:eastAsia="MS PGothic"/>
                <w:color w:val="auto"/>
                <w:sz w:val="16"/>
                <w:szCs w:val="16"/>
                <w:lang w:val="en-US"/>
              </w:rPr>
            </w:pPr>
            <w:ins w:id="90" w:author="Susana" w:date="2022-08-09T14:59:00Z">
              <w:r w:rsidRPr="003F00D3">
                <w:rPr>
                  <w:rFonts w:eastAsia="MS PGothic"/>
                  <w:color w:val="auto"/>
                  <w:sz w:val="16"/>
                  <w:szCs w:val="16"/>
                  <w:lang w:val="en-US"/>
                </w:rPr>
                <w:t>Option 2 – AppId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91" w:author="Masaharu Hattori" w:date="2022-08-17T00:58:00Z"/>
                <w:rFonts w:eastAsia="Meiryo"/>
                <w:color w:val="auto"/>
                <w:kern w:val="24"/>
                <w:sz w:val="16"/>
                <w:szCs w:val="16"/>
                <w:lang w:val="en-US"/>
              </w:rPr>
            </w:pPr>
            <w:ins w:id="92"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93" w:author="Masaharu Hattori" w:date="2022-08-17T01:01:00Z"/>
                <w:rFonts w:eastAsia="Meiryo"/>
                <w:color w:val="auto"/>
                <w:kern w:val="24"/>
                <w:sz w:val="16"/>
                <w:szCs w:val="16"/>
                <w:lang w:val="en-US"/>
              </w:rPr>
            </w:pPr>
            <w:ins w:id="94"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95"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ListParagraph"/>
              <w:numPr>
                <w:ilvl w:val="0"/>
                <w:numId w:val="43"/>
              </w:numPr>
              <w:ind w:left="57" w:hanging="57"/>
              <w:rPr>
                <w:ins w:id="96" w:author="Susana" w:date="2022-08-09T14:59:00Z"/>
                <w:rFonts w:ascii="Times New Roman" w:eastAsia="Meiryo" w:hAnsi="Times New Roman" w:cs="Times New Roman"/>
                <w:kern w:val="24"/>
                <w:sz w:val="16"/>
                <w:szCs w:val="16"/>
                <w:lang w:val="en-US"/>
              </w:rPr>
            </w:pPr>
            <w:ins w:id="97"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ListParagraph"/>
              <w:numPr>
                <w:ilvl w:val="0"/>
                <w:numId w:val="43"/>
              </w:numPr>
              <w:ind w:left="57" w:hanging="57"/>
              <w:rPr>
                <w:ins w:id="98" w:author="Susana" w:date="2022-08-09T14:59:00Z"/>
                <w:rFonts w:ascii="Times New Roman" w:eastAsia="MS PGothic" w:hAnsi="Times New Roman" w:cs="Times New Roman"/>
                <w:sz w:val="16"/>
                <w:szCs w:val="16"/>
                <w:lang w:val="en-US"/>
              </w:rPr>
            </w:pPr>
            <w:ins w:id="99"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ListParagraph"/>
              <w:numPr>
                <w:ilvl w:val="0"/>
                <w:numId w:val="43"/>
              </w:numPr>
              <w:ind w:left="57" w:hanging="57"/>
              <w:rPr>
                <w:ins w:id="100" w:author="Susana" w:date="2022-08-09T14:59:00Z"/>
                <w:del w:id="101" w:author="Huawei5" w:date="2022-08-22T20:38:00Z"/>
                <w:rFonts w:ascii="Times New Roman" w:eastAsia="Meiryo" w:hAnsi="Times New Roman" w:cs="Times New Roman"/>
                <w:kern w:val="24"/>
                <w:sz w:val="16"/>
                <w:szCs w:val="16"/>
                <w:lang w:val="en-US"/>
              </w:rPr>
            </w:pPr>
            <w:ins w:id="102" w:author="Susana" w:date="2022-08-09T14:59:00Z">
              <w:del w:id="103"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ListParagraph"/>
              <w:numPr>
                <w:ilvl w:val="0"/>
                <w:numId w:val="43"/>
              </w:numPr>
              <w:ind w:left="57" w:hanging="57"/>
              <w:rPr>
                <w:ins w:id="104" w:author="Susana" w:date="2022-08-09T14:59:00Z"/>
                <w:del w:id="105" w:author="Huawei5" w:date="2022-08-22T20:38:00Z"/>
                <w:rFonts w:ascii="Times New Roman" w:eastAsia="MS PGothic" w:hAnsi="Times New Roman" w:cs="Times New Roman"/>
                <w:sz w:val="16"/>
                <w:szCs w:val="16"/>
                <w:lang w:val="en-US"/>
              </w:rPr>
            </w:pPr>
            <w:ins w:id="106" w:author="Susana" w:date="2022-08-09T14:59:00Z">
              <w:del w:id="107" w:author="Huawei5" w:date="2022-08-22T20:38:00Z">
                <w:r w:rsidRPr="003F00D3" w:rsidDel="006742DF">
                  <w:rPr>
                    <w:rFonts w:ascii="Times New Roman" w:eastAsia="MS PGothic" w:hAnsi="Times New Roman" w:cs="Times New Roman"/>
                    <w:sz w:val="16"/>
                    <w:szCs w:val="16"/>
                    <w:lang w:val="en-US"/>
                  </w:rPr>
                  <w:delText>It does not permit differentiation between consumer and enterprise applications unless traffic categories (DNNs) are duplicated</w:delText>
                </w:r>
              </w:del>
            </w:ins>
          </w:p>
          <w:p w14:paraId="7EB48334" w14:textId="77777777" w:rsidR="009173F2" w:rsidRPr="003F00D3" w:rsidRDefault="009173F2" w:rsidP="003F00D3">
            <w:pPr>
              <w:pStyle w:val="ListParagraph"/>
              <w:numPr>
                <w:ilvl w:val="0"/>
                <w:numId w:val="43"/>
              </w:numPr>
              <w:ind w:left="57" w:hanging="57"/>
              <w:rPr>
                <w:ins w:id="108" w:author="Susana" w:date="2022-08-09T14:59:00Z"/>
                <w:rFonts w:ascii="Times New Roman" w:eastAsia="MS PGothic" w:hAnsi="Times New Roman" w:cs="Times New Roman"/>
                <w:sz w:val="16"/>
                <w:szCs w:val="16"/>
                <w:lang w:val="en-US"/>
              </w:rPr>
            </w:pPr>
            <w:ins w:id="109"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ListParagraph"/>
              <w:numPr>
                <w:ilvl w:val="0"/>
                <w:numId w:val="43"/>
              </w:numPr>
              <w:ind w:left="57" w:hanging="57"/>
              <w:rPr>
                <w:ins w:id="110" w:author="Susana" w:date="2022-08-09T14:59:00Z"/>
                <w:rFonts w:ascii="Times New Roman" w:eastAsia="MS PGothic" w:hAnsi="Times New Roman" w:cs="Times New Roman"/>
                <w:sz w:val="16"/>
                <w:szCs w:val="16"/>
                <w:lang w:val="en-US"/>
              </w:rPr>
            </w:pPr>
            <w:ins w:id="111"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9173F2" w:rsidRPr="003F00D3" w:rsidRDefault="009173F2" w:rsidP="003F00D3">
            <w:pPr>
              <w:pStyle w:val="ListParagraph"/>
              <w:numPr>
                <w:ilvl w:val="0"/>
                <w:numId w:val="43"/>
              </w:numPr>
              <w:ind w:left="57" w:hanging="57"/>
              <w:rPr>
                <w:ins w:id="112" w:author="Susana" w:date="2022-08-09T14:59:00Z"/>
                <w:rFonts w:ascii="Times New Roman" w:eastAsia="MS PGothic" w:hAnsi="Times New Roman" w:cs="Times New Roman"/>
                <w:sz w:val="16"/>
                <w:szCs w:val="16"/>
                <w:lang w:val="en-US"/>
              </w:rPr>
            </w:pPr>
            <w:ins w:id="113"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14"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15" w:author="Susana" w:date="2022-08-09T14:59:00Z"/>
                <w:rFonts w:eastAsia="MS PGothic"/>
                <w:color w:val="auto"/>
                <w:sz w:val="16"/>
                <w:szCs w:val="16"/>
                <w:lang w:val="en-US"/>
              </w:rPr>
            </w:pPr>
            <w:ins w:id="116"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7" w:author="Susana" w:date="2022-08-09T14:59:00Z"/>
                <w:rFonts w:eastAsia="MS PGothic"/>
                <w:color w:val="auto"/>
                <w:sz w:val="16"/>
                <w:szCs w:val="16"/>
                <w:lang w:val="en-US"/>
              </w:rPr>
            </w:pPr>
            <w:ins w:id="118"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9" w:author="Susana" w:date="2022-08-09T14:59:00Z"/>
                <w:rFonts w:eastAsia="MS PGothic"/>
                <w:color w:val="auto"/>
                <w:sz w:val="16"/>
                <w:szCs w:val="16"/>
                <w:lang w:val="en-US"/>
              </w:rPr>
            </w:pPr>
            <w:ins w:id="120"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21" w:author="Masaharu Hattori" w:date="2022-08-17T00:58:00Z"/>
                <w:rFonts w:eastAsia="MS PGothic"/>
                <w:sz w:val="16"/>
                <w:szCs w:val="16"/>
                <w:lang w:val="en-US"/>
              </w:rPr>
            </w:pPr>
            <w:ins w:id="122"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ListParagraph"/>
              <w:numPr>
                <w:ilvl w:val="0"/>
                <w:numId w:val="43"/>
              </w:numPr>
              <w:ind w:left="57" w:hanging="57"/>
              <w:rPr>
                <w:ins w:id="123"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ListParagraph"/>
              <w:numPr>
                <w:ilvl w:val="0"/>
                <w:numId w:val="43"/>
              </w:numPr>
              <w:ind w:left="57" w:hanging="57"/>
              <w:rPr>
                <w:ins w:id="124" w:author="Susana" w:date="2022-08-09T14:59:00Z"/>
                <w:rFonts w:ascii="Times New Roman" w:eastAsia="Meiryo" w:hAnsi="Times New Roman" w:cs="Times New Roman"/>
                <w:kern w:val="24"/>
                <w:sz w:val="16"/>
                <w:szCs w:val="16"/>
                <w:lang w:val="en-US"/>
              </w:rPr>
            </w:pPr>
            <w:ins w:id="125"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ListParagraph"/>
              <w:numPr>
                <w:ilvl w:val="0"/>
                <w:numId w:val="43"/>
              </w:numPr>
              <w:ind w:left="57" w:hanging="57"/>
              <w:rPr>
                <w:ins w:id="126" w:author="Susana" w:date="2022-08-09T14:59:00Z"/>
                <w:rFonts w:ascii="Times New Roman" w:eastAsia="MS PGothic" w:hAnsi="Times New Roman" w:cs="Times New Roman"/>
                <w:sz w:val="16"/>
                <w:szCs w:val="16"/>
                <w:lang w:val="en-US"/>
              </w:rPr>
            </w:pPr>
            <w:ins w:id="127"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ListParagraph"/>
              <w:numPr>
                <w:ilvl w:val="0"/>
                <w:numId w:val="43"/>
              </w:numPr>
              <w:ind w:left="57" w:hanging="57"/>
              <w:rPr>
                <w:ins w:id="128" w:author="Susana" w:date="2022-08-09T14:59:00Z"/>
                <w:rFonts w:ascii="Times New Roman" w:eastAsia="Meiryo" w:hAnsi="Times New Roman" w:cs="Times New Roman"/>
                <w:kern w:val="24"/>
                <w:sz w:val="16"/>
                <w:szCs w:val="16"/>
                <w:lang w:val="en-US"/>
              </w:rPr>
            </w:pPr>
            <w:ins w:id="129"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30" w:author="Susana" w:date="2022-08-09T14:59:00Z"/>
                <w:rFonts w:eastAsia="MS PGothic"/>
                <w:color w:val="auto"/>
                <w:sz w:val="16"/>
                <w:szCs w:val="16"/>
                <w:lang w:val="en-US"/>
              </w:rPr>
            </w:pPr>
          </w:p>
        </w:tc>
      </w:tr>
      <w:tr w:rsidR="009173F2" w:rsidRPr="003F00D3" w14:paraId="1AB0E973" w14:textId="77777777" w:rsidTr="007870CC">
        <w:trPr>
          <w:trHeight w:val="584"/>
          <w:ins w:id="131"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32" w:author="Susana" w:date="2022-08-09T14:59:00Z"/>
                <w:rFonts w:eastAsia="MS PGothic"/>
                <w:color w:val="auto"/>
                <w:sz w:val="16"/>
                <w:szCs w:val="16"/>
                <w:lang w:val="en-US"/>
              </w:rPr>
            </w:pPr>
            <w:ins w:id="133"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34" w:author="Susana" w:date="2022-08-09T14:59:00Z"/>
                <w:rFonts w:eastAsia="MS PGothic"/>
                <w:color w:val="auto"/>
                <w:sz w:val="16"/>
                <w:szCs w:val="16"/>
                <w:lang w:val="en-US"/>
              </w:rPr>
            </w:pPr>
            <w:ins w:id="135"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6" w:author="Susana" w:date="2022-08-09T14:59:00Z"/>
                <w:rFonts w:eastAsia="MS PGothic"/>
                <w:color w:val="auto"/>
                <w:sz w:val="16"/>
                <w:szCs w:val="16"/>
                <w:lang w:val="en-US"/>
              </w:rPr>
            </w:pPr>
            <w:ins w:id="137"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8" w:author="Masaharu Hattori" w:date="2022-08-17T00:58:00Z"/>
                <w:rFonts w:eastAsia="Meiryo"/>
                <w:kern w:val="24"/>
                <w:sz w:val="16"/>
                <w:szCs w:val="16"/>
                <w:lang w:val="en-US"/>
              </w:rPr>
            </w:pPr>
            <w:ins w:id="139" w:author="Masaharu Hattori" w:date="2022-08-17T00:59:00Z">
              <w:r w:rsidRPr="007870CC">
                <w:rPr>
                  <w:rFonts w:eastAsia="Meiryo"/>
                  <w:kern w:val="24"/>
                  <w:sz w:val="16"/>
                  <w:szCs w:val="16"/>
                  <w:lang w:val="en-US"/>
                </w:rPr>
                <w:t>Max. 256</w:t>
              </w:r>
            </w:ins>
            <w:ins w:id="140" w:author="Masaharu Hattori" w:date="2022-08-17T01:00:00Z">
              <w:r>
                <w:rPr>
                  <w:rFonts w:eastAsia="Meiryo"/>
                  <w:kern w:val="24"/>
                  <w:sz w:val="16"/>
                  <w:szCs w:val="16"/>
                  <w:lang w:val="en-US"/>
                </w:rPr>
                <w:br/>
                <w:t>(</w:t>
              </w:r>
            </w:ins>
            <w:ins w:id="141" w:author="Masaharu Hattori" w:date="2022-08-17T18:37:00Z">
              <w:r w:rsidR="001220C6">
                <w:rPr>
                  <w:rFonts w:eastAsia="Meiryo"/>
                  <w:kern w:val="24"/>
                  <w:sz w:val="16"/>
                  <w:szCs w:val="16"/>
                  <w:lang w:val="en-US"/>
                </w:rPr>
                <w:t xml:space="preserve">According </w:t>
              </w:r>
            </w:ins>
            <w:ins w:id="142" w:author="Masaharu Hattori" w:date="2022-08-17T18:38:00Z">
              <w:r w:rsidR="001220C6">
                <w:rPr>
                  <w:rFonts w:eastAsia="Meiryo"/>
                  <w:kern w:val="24"/>
                  <w:sz w:val="16"/>
                  <w:szCs w:val="16"/>
                  <w:lang w:val="en-US"/>
                </w:rPr>
                <w:t>to an example in TR</w:t>
              </w:r>
            </w:ins>
            <w:ins w:id="143"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ListParagraph"/>
              <w:numPr>
                <w:ilvl w:val="0"/>
                <w:numId w:val="43"/>
              </w:numPr>
              <w:ind w:left="57" w:hanging="57"/>
              <w:rPr>
                <w:ins w:id="144" w:author="Masaharu Hattori" w:date="2022-08-17T01:03:00Z"/>
                <w:rFonts w:ascii="Times New Roman" w:eastAsia="MS PGothic" w:hAnsi="Times New Roman" w:cs="Times New Roman"/>
                <w:sz w:val="16"/>
                <w:szCs w:val="16"/>
                <w:lang w:val="en-US"/>
              </w:rPr>
            </w:pPr>
            <w:ins w:id="145"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 </w:t>
              </w:r>
            </w:ins>
          </w:p>
          <w:p w14:paraId="75372F86" w14:textId="6FD7545F" w:rsidR="009173F2" w:rsidRPr="003F00D3" w:rsidRDefault="009173F2" w:rsidP="003F00D3">
            <w:pPr>
              <w:pStyle w:val="ListParagraph"/>
              <w:numPr>
                <w:ilvl w:val="0"/>
                <w:numId w:val="43"/>
              </w:numPr>
              <w:ind w:left="57" w:hanging="57"/>
              <w:rPr>
                <w:ins w:id="146" w:author="Susana" w:date="2022-08-09T14:59:00Z"/>
                <w:rFonts w:ascii="Times New Roman" w:eastAsia="MS PGothic" w:hAnsi="Times New Roman" w:cs="Times New Roman"/>
                <w:sz w:val="16"/>
                <w:szCs w:val="16"/>
                <w:lang w:val="en-US"/>
              </w:rPr>
            </w:pPr>
            <w:ins w:id="147"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8" w:author="Masaharu Hattori" w:date="2022-08-17T18:38:00Z">
              <w:r w:rsidR="001220C6">
                <w:rPr>
                  <w:rFonts w:eastAsia="Meiryo"/>
                  <w:kern w:val="24"/>
                  <w:sz w:val="16"/>
                  <w:lang w:val="en-US"/>
                </w:rPr>
                <w:t xml:space="preserve"> as the example</w:t>
              </w:r>
            </w:ins>
            <w:ins w:id="149" w:author="Masaharu Hattori" w:date="2022-08-17T01:03:00Z">
              <w:r w:rsidRPr="00FC22FE">
                <w:rPr>
                  <w:rFonts w:ascii="Times New Roman" w:eastAsia="Meiryo" w:hAnsi="Times New Roman" w:cs="Times New Roman"/>
                  <w:kern w:val="24"/>
                  <w:sz w:val="16"/>
                  <w:lang w:val="en-US"/>
                </w:rPr>
                <w:t xml:space="preserve">, however, no concern on </w:t>
              </w:r>
              <w:proofErr w:type="gramStart"/>
              <w:r w:rsidRPr="00FC22FE">
                <w:rPr>
                  <w:rFonts w:ascii="Times New Roman" w:eastAsia="Meiryo" w:hAnsi="Times New Roman" w:cs="Times New Roman"/>
                  <w:kern w:val="24"/>
                  <w:sz w:val="16"/>
                  <w:lang w:val="en-US"/>
                </w:rPr>
                <w:t>backward-compatibility</w:t>
              </w:r>
              <w:proofErr w:type="gramEnd"/>
              <w:r w:rsidRPr="00FC22FE">
                <w:rPr>
                  <w:rFonts w:ascii="Times New Roman" w:eastAsia="Meiryo" w:hAnsi="Times New Roman" w:cs="Times New Roman"/>
                  <w:kern w:val="24"/>
                  <w:sz w:val="16"/>
                  <w:lang w:val="en-US"/>
                </w:rPr>
                <w:t xml:space="preserve">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ListParagraph"/>
              <w:numPr>
                <w:ilvl w:val="0"/>
                <w:numId w:val="43"/>
              </w:numPr>
              <w:ind w:left="57" w:hanging="57"/>
              <w:rPr>
                <w:ins w:id="150" w:author="Susana" w:date="2022-08-09T14:59:00Z"/>
                <w:rFonts w:ascii="Times New Roman" w:eastAsia="MS PGothic" w:hAnsi="Times New Roman" w:cs="Times New Roman"/>
                <w:sz w:val="16"/>
                <w:szCs w:val="16"/>
                <w:lang w:val="en-US"/>
              </w:rPr>
            </w:pPr>
            <w:ins w:id="151"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ListParagraph"/>
              <w:numPr>
                <w:ilvl w:val="0"/>
                <w:numId w:val="43"/>
              </w:numPr>
              <w:ind w:left="57" w:hanging="57"/>
              <w:rPr>
                <w:ins w:id="152" w:author="Susana" w:date="2022-08-09T14:59:00Z"/>
                <w:rFonts w:ascii="Times New Roman" w:eastAsia="MS PGothic" w:hAnsi="Times New Roman" w:cs="Times New Roman"/>
                <w:sz w:val="16"/>
                <w:szCs w:val="16"/>
                <w:lang w:val="en-US"/>
              </w:rPr>
            </w:pPr>
            <w:ins w:id="153"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54"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55" w:author="Susana" w:date="2022-08-09T14:59:00Z"/>
                <w:rFonts w:eastAsia="MS PGothic"/>
                <w:color w:val="auto"/>
                <w:sz w:val="16"/>
                <w:szCs w:val="16"/>
                <w:lang w:val="en-US"/>
              </w:rPr>
            </w:pPr>
            <w:ins w:id="156"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7" w:author="Susana" w:date="2022-08-09T14:59:00Z"/>
                <w:rFonts w:eastAsia="MS PGothic"/>
                <w:color w:val="auto"/>
                <w:sz w:val="16"/>
                <w:szCs w:val="16"/>
                <w:lang w:val="en-US"/>
              </w:rPr>
            </w:pPr>
            <w:ins w:id="158"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9" w:author="Susana" w:date="2022-08-09T14:59:00Z"/>
                <w:rFonts w:eastAsia="MS PGothic"/>
                <w:color w:val="auto"/>
                <w:sz w:val="16"/>
                <w:szCs w:val="16"/>
                <w:lang w:val="en-US"/>
              </w:rPr>
            </w:pPr>
            <w:ins w:id="160" w:author="Susana" w:date="2022-08-09T14:59:00Z">
              <w:r w:rsidRPr="003F00D3">
                <w:rPr>
                  <w:rFonts w:eastAsia="Meiryo"/>
                  <w:color w:val="auto"/>
                  <w:kern w:val="24"/>
                  <w:sz w:val="16"/>
                  <w:szCs w:val="16"/>
                  <w:lang w:val="en-US"/>
                </w:rPr>
                <w:t>New component in URSP or new 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61" w:author="Masaharu Hattori" w:date="2022-08-17T00:58:00Z"/>
                <w:rFonts w:eastAsia="Meiryo"/>
                <w:color w:val="auto"/>
                <w:kern w:val="24"/>
                <w:sz w:val="16"/>
                <w:szCs w:val="16"/>
                <w:lang w:val="en-US"/>
              </w:rPr>
            </w:pPr>
            <w:ins w:id="162" w:author="Masaharu Hattori" w:date="2022-08-17T00:59:00Z">
              <w:r w:rsidRPr="009173F2">
                <w:rPr>
                  <w:rFonts w:eastAsia="Meiryo"/>
                  <w:color w:val="auto"/>
                  <w:kern w:val="24"/>
                  <w:sz w:val="16"/>
                  <w:szCs w:val="16"/>
                  <w:lang w:val="en-US"/>
                </w:rPr>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63" w:author="Susana" w:date="2022-08-09T14:59:00Z"/>
                <w:rFonts w:eastAsia="MS PGothic"/>
                <w:color w:val="auto"/>
                <w:sz w:val="16"/>
                <w:szCs w:val="16"/>
                <w:lang w:val="en-US"/>
              </w:rPr>
            </w:pPr>
            <w:ins w:id="164"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ListParagraph"/>
              <w:numPr>
                <w:ilvl w:val="0"/>
                <w:numId w:val="43"/>
              </w:numPr>
              <w:ind w:left="57" w:hanging="57"/>
              <w:rPr>
                <w:ins w:id="165" w:author="Susana" w:date="2022-08-09T14:59:00Z"/>
                <w:rFonts w:ascii="Times New Roman" w:eastAsia="Meiryo" w:hAnsi="Times New Roman" w:cs="Times New Roman"/>
                <w:kern w:val="24"/>
                <w:sz w:val="16"/>
                <w:szCs w:val="16"/>
                <w:lang w:val="en-US"/>
              </w:rPr>
            </w:pPr>
            <w:ins w:id="166"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ListParagraph"/>
              <w:numPr>
                <w:ilvl w:val="0"/>
                <w:numId w:val="43"/>
              </w:numPr>
              <w:ind w:left="57" w:hanging="57"/>
              <w:rPr>
                <w:ins w:id="167" w:author="Susana" w:date="2022-08-09T14:59:00Z"/>
                <w:rFonts w:ascii="Times New Roman" w:eastAsia="Meiryo" w:hAnsi="Times New Roman" w:cs="Times New Roman"/>
                <w:kern w:val="24"/>
                <w:sz w:val="16"/>
                <w:szCs w:val="16"/>
                <w:lang w:val="en-US"/>
              </w:rPr>
            </w:pPr>
            <w:ins w:id="168" w:author="Susana" w:date="2022-08-09T14:59:00Z">
              <w:r w:rsidRPr="003F00D3">
                <w:rPr>
                  <w:rFonts w:ascii="Times New Roman" w:eastAsia="Meiryo" w:hAnsi="Times New Roman" w:cs="Times New Roman"/>
                  <w:kern w:val="24"/>
                  <w:sz w:val="16"/>
                  <w:szCs w:val="16"/>
                  <w:lang w:val="en-US"/>
                </w:rPr>
                <w:t xml:space="preserve">Need to redesign the URSP rule format to define new component in addition to </w:t>
              </w:r>
              <w:r w:rsidRPr="003F00D3">
                <w:rPr>
                  <w:rFonts w:ascii="Times New Roman" w:eastAsia="Meiryo" w:hAnsi="Times New Roman" w:cs="Times New Roman"/>
                  <w:kern w:val="24"/>
                  <w:sz w:val="16"/>
                  <w:szCs w:val="16"/>
                  <w:lang w:val="en-US"/>
                </w:rPr>
                <w:lastRenderedPageBreak/>
                <w:t xml:space="preserve">the TD and list of </w:t>
              </w:r>
              <w:proofErr w:type="gramStart"/>
              <w:r w:rsidRPr="003F00D3">
                <w:rPr>
                  <w:rFonts w:ascii="Times New Roman" w:eastAsia="Meiryo" w:hAnsi="Times New Roman" w:cs="Times New Roman"/>
                  <w:kern w:val="24"/>
                  <w:sz w:val="16"/>
                  <w:szCs w:val="16"/>
                  <w:lang w:val="en-US"/>
                </w:rPr>
                <w:t>RSD</w:t>
              </w:r>
              <w:proofErr w:type="gramEnd"/>
              <w:r w:rsidRPr="003F00D3">
                <w:rPr>
                  <w:rFonts w:ascii="Times New Roman" w:eastAsia="Meiryo" w:hAnsi="Times New Roman" w:cs="Times New Roman"/>
                  <w:kern w:val="24"/>
                  <w:sz w:val="16"/>
                  <w:szCs w:val="16"/>
                  <w:lang w:val="en-US"/>
                </w:rPr>
                <w:t xml:space="preserve"> or to define a new component type in the TDs</w:t>
              </w:r>
            </w:ins>
          </w:p>
          <w:p w14:paraId="6806DB8D" w14:textId="77777777" w:rsidR="009173F2" w:rsidRPr="003F00D3" w:rsidRDefault="009173F2" w:rsidP="003F00D3">
            <w:pPr>
              <w:pStyle w:val="ListParagraph"/>
              <w:numPr>
                <w:ilvl w:val="0"/>
                <w:numId w:val="43"/>
              </w:numPr>
              <w:ind w:left="57" w:hanging="57"/>
              <w:rPr>
                <w:ins w:id="169" w:author="Susana" w:date="2022-08-09T14:59:00Z"/>
                <w:rFonts w:ascii="Times New Roman" w:eastAsia="Meiryo" w:hAnsi="Times New Roman" w:cs="Times New Roman"/>
                <w:kern w:val="24"/>
                <w:sz w:val="16"/>
                <w:szCs w:val="16"/>
                <w:lang w:val="en-US"/>
              </w:rPr>
            </w:pPr>
            <w:ins w:id="170" w:author="Susana" w:date="2022-08-09T14:59:00Z">
              <w:r w:rsidRPr="003F00D3">
                <w:rPr>
                  <w:rFonts w:ascii="Times New Roman" w:eastAsia="Meiryo" w:hAnsi="Times New Roman" w:cs="Times New Roman"/>
                  <w:kern w:val="24"/>
                  <w:sz w:val="16"/>
                  <w:szCs w:val="16"/>
                  <w:lang w:val="en-US"/>
                </w:rPr>
                <w:t>It adds unnecessary complexity in the PCF to design mappings between TDs and TCs and between TCs and RSDs. If PCF can know the TDs, the traffic categories are irrelevant</w:t>
              </w:r>
              <w:proofErr w:type="gramStart"/>
              <w:r w:rsidRPr="003F00D3">
                <w:rPr>
                  <w:rFonts w:ascii="Times New Roman" w:eastAsia="Meiryo" w:hAnsi="Times New Roman" w:cs="Times New Roman"/>
                  <w:kern w:val="24"/>
                  <w:sz w:val="16"/>
                  <w:szCs w:val="16"/>
                  <w:lang w:val="en-US"/>
                </w:rPr>
                <w:t>. .</w:t>
              </w:r>
              <w:proofErr w:type="gramEnd"/>
              <w:r w:rsidRPr="003F00D3">
                <w:rPr>
                  <w:rFonts w:ascii="Times New Roman" w:eastAsia="Meiryo" w:hAnsi="Times New Roman" w:cs="Times New Roman"/>
                  <w:kern w:val="24"/>
                  <w:sz w:val="16"/>
                  <w:szCs w:val="16"/>
                  <w:lang w:val="en-US"/>
                </w:rPr>
                <w:t xml:space="preserve">  </w:t>
              </w:r>
            </w:ins>
          </w:p>
          <w:p w14:paraId="6A219347" w14:textId="77777777" w:rsidR="009173F2" w:rsidRPr="003F00D3" w:rsidRDefault="009173F2" w:rsidP="003F00D3">
            <w:pPr>
              <w:pStyle w:val="ListParagraph"/>
              <w:numPr>
                <w:ilvl w:val="0"/>
                <w:numId w:val="43"/>
              </w:numPr>
              <w:ind w:left="57" w:hanging="57"/>
              <w:rPr>
                <w:ins w:id="171" w:author="Susana" w:date="2022-08-09T14:59:00Z"/>
                <w:rFonts w:ascii="Times New Roman" w:eastAsia="Meiryo" w:hAnsi="Times New Roman" w:cs="Times New Roman"/>
                <w:kern w:val="24"/>
                <w:sz w:val="16"/>
                <w:szCs w:val="16"/>
                <w:lang w:val="en-US"/>
              </w:rPr>
            </w:pPr>
            <w:ins w:id="172"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73"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74" w:author="Susana" w:date="2022-08-09T14:59:00Z"/>
                <w:rFonts w:eastAsia="Meiryo"/>
                <w:color w:val="auto"/>
                <w:kern w:val="24"/>
                <w:sz w:val="16"/>
                <w:szCs w:val="16"/>
              </w:rPr>
            </w:pPr>
            <w:ins w:id="175"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6" w:author="Susana" w:date="2022-08-09T14:59:00Z"/>
                <w:rFonts w:eastAsia="Meiryo"/>
                <w:color w:val="auto"/>
                <w:kern w:val="24"/>
                <w:sz w:val="16"/>
                <w:szCs w:val="16"/>
                <w:lang w:val="en-US"/>
              </w:rPr>
            </w:pPr>
            <w:ins w:id="177"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8" w:author="Susana" w:date="2022-08-09T14:59:00Z"/>
                <w:rFonts w:eastAsia="Meiryo"/>
                <w:color w:val="auto"/>
                <w:kern w:val="24"/>
                <w:sz w:val="16"/>
                <w:szCs w:val="16"/>
                <w:lang w:val="en-US"/>
              </w:rPr>
            </w:pPr>
            <w:ins w:id="179"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80" w:author="Masaharu Hattori" w:date="2022-08-17T00:58:00Z"/>
                <w:rFonts w:eastAsia="Meiryo"/>
                <w:color w:val="auto"/>
                <w:kern w:val="24"/>
                <w:sz w:val="16"/>
                <w:szCs w:val="16"/>
                <w:lang w:val="en-US"/>
              </w:rPr>
            </w:pPr>
            <w:ins w:id="181"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82" w:author="Susana" w:date="2022-08-09T14:59:00Z"/>
                <w:del w:id="183" w:author="Masaharu Hattori" w:date="2022-08-17T18:39:00Z"/>
                <w:rFonts w:eastAsia="MS PGothic"/>
                <w:color w:val="auto"/>
                <w:sz w:val="16"/>
                <w:szCs w:val="16"/>
                <w:lang w:val="en-US"/>
              </w:rPr>
            </w:pPr>
            <w:ins w:id="184" w:author="Susana" w:date="2022-08-09T14:59:00Z">
              <w:r w:rsidRPr="003F00D3">
                <w:rPr>
                  <w:rFonts w:eastAsia="Meiryo"/>
                  <w:color w:val="auto"/>
                  <w:kern w:val="24"/>
                  <w:sz w:val="16"/>
                  <w:szCs w:val="16"/>
                  <w:lang w:val="en-US"/>
                </w:rPr>
                <w:t>-Reuses URSP design although re-interpreting the AppID component type</w:t>
              </w:r>
            </w:ins>
          </w:p>
          <w:p w14:paraId="64F338EB" w14:textId="4EEF6919" w:rsidR="009173F2" w:rsidRPr="00FC22FE" w:rsidRDefault="009173F2" w:rsidP="009173F2">
            <w:pPr>
              <w:overflowPunct/>
              <w:autoSpaceDE/>
              <w:autoSpaceDN/>
              <w:adjustRightInd/>
              <w:spacing w:after="0"/>
              <w:textAlignment w:val="auto"/>
              <w:rPr>
                <w:ins w:id="185"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6"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ListParagraph"/>
              <w:numPr>
                <w:ilvl w:val="0"/>
                <w:numId w:val="43"/>
              </w:numPr>
              <w:ind w:left="57" w:hanging="57"/>
              <w:rPr>
                <w:ins w:id="187" w:author="Susana" w:date="2022-08-09T14:59:00Z"/>
                <w:rFonts w:ascii="Times New Roman" w:eastAsia="Meiryo" w:hAnsi="Times New Roman" w:cs="Times New Roman"/>
                <w:kern w:val="24"/>
                <w:sz w:val="16"/>
                <w:szCs w:val="16"/>
                <w:lang w:val="en-US"/>
              </w:rPr>
            </w:pPr>
            <w:ins w:id="188" w:author="Susana" w:date="2022-08-09T14:59:00Z">
              <w:r w:rsidRPr="003F00D3">
                <w:rPr>
                  <w:rFonts w:ascii="Times New Roman" w:eastAsia="Meiryo" w:hAnsi="Times New Roman" w:cs="Times New Roman"/>
                  <w:kern w:val="24"/>
                  <w:sz w:val="16"/>
                  <w:szCs w:val="16"/>
                  <w:lang w:val="en-US"/>
                </w:rPr>
                <w:t xml:space="preserve">App ID has different meaning from the network, </w:t>
              </w:r>
              <w:proofErr w:type="gramStart"/>
              <w:r w:rsidRPr="003F00D3">
                <w:rPr>
                  <w:rFonts w:ascii="Times New Roman" w:eastAsia="Meiryo" w:hAnsi="Times New Roman" w:cs="Times New Roman"/>
                  <w:kern w:val="24"/>
                  <w:sz w:val="16"/>
                  <w:szCs w:val="16"/>
                  <w:lang w:val="en-US"/>
                </w:rPr>
                <w:t>application</w:t>
              </w:r>
              <w:proofErr w:type="gramEnd"/>
              <w:r w:rsidRPr="003F00D3">
                <w:rPr>
                  <w:rFonts w:ascii="Times New Roman" w:eastAsia="Meiryo" w:hAnsi="Times New Roman" w:cs="Times New Roman"/>
                  <w:kern w:val="24"/>
                  <w:sz w:val="16"/>
                  <w:szCs w:val="16"/>
                  <w:lang w:val="en-US"/>
                </w:rPr>
                <w:t xml:space="preserve"> and OS perspective</w:t>
              </w:r>
            </w:ins>
          </w:p>
          <w:p w14:paraId="1DD2819F" w14:textId="77777777" w:rsidR="009173F2" w:rsidRPr="003F00D3" w:rsidRDefault="009173F2" w:rsidP="003F00D3">
            <w:pPr>
              <w:pStyle w:val="ListParagraph"/>
              <w:numPr>
                <w:ilvl w:val="0"/>
                <w:numId w:val="43"/>
              </w:numPr>
              <w:ind w:left="57" w:hanging="57"/>
              <w:rPr>
                <w:ins w:id="189" w:author="Susana" w:date="2022-08-09T14:59:00Z"/>
                <w:rFonts w:ascii="Times New Roman" w:eastAsia="Meiryo" w:hAnsi="Times New Roman" w:cs="Times New Roman"/>
                <w:kern w:val="24"/>
                <w:sz w:val="16"/>
                <w:szCs w:val="16"/>
                <w:lang w:val="en-US"/>
              </w:rPr>
            </w:pPr>
            <w:ins w:id="190"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ListParagraph"/>
              <w:numPr>
                <w:ilvl w:val="0"/>
                <w:numId w:val="43"/>
              </w:numPr>
              <w:ind w:left="57" w:hanging="57"/>
              <w:rPr>
                <w:ins w:id="191" w:author="Susana" w:date="2022-08-09T14:59:00Z"/>
                <w:rFonts w:ascii="Times New Roman" w:eastAsia="Meiryo" w:hAnsi="Times New Roman" w:cs="Times New Roman"/>
                <w:kern w:val="24"/>
                <w:sz w:val="16"/>
                <w:szCs w:val="16"/>
                <w:lang w:val="en-US"/>
              </w:rPr>
            </w:pPr>
            <w:ins w:id="192" w:author="Susana" w:date="2022-08-09T14:59:00Z">
              <w:r w:rsidRPr="003F00D3">
                <w:rPr>
                  <w:rFonts w:ascii="Times New Roman" w:eastAsia="Meiryo" w:hAnsi="Times New Roman" w:cs="Times New Roman"/>
                  <w:kern w:val="24"/>
                  <w:sz w:val="16"/>
                  <w:szCs w:val="16"/>
                  <w:lang w:val="en-US"/>
                </w:rPr>
                <w:t xml:space="preserve">It requires mapping </w:t>
              </w:r>
            </w:ins>
            <w:ins w:id="193" w:author="Susana" w:date="2022-08-10T16:16:00Z">
              <w:r>
                <w:rPr>
                  <w:rFonts w:ascii="Times New Roman" w:eastAsia="Meiryo" w:hAnsi="Times New Roman" w:cs="Times New Roman"/>
                  <w:kern w:val="24"/>
                  <w:sz w:val="16"/>
                  <w:szCs w:val="16"/>
                  <w:lang w:val="en-US"/>
                </w:rPr>
                <w:t xml:space="preserve">of (real) AppID to </w:t>
              </w:r>
            </w:ins>
            <w:ins w:id="194" w:author="Susana" w:date="2022-08-10T16:17:00Z">
              <w:r>
                <w:rPr>
                  <w:rFonts w:ascii="Times New Roman" w:eastAsia="Meiryo" w:hAnsi="Times New Roman" w:cs="Times New Roman"/>
                  <w:kern w:val="24"/>
                  <w:sz w:val="16"/>
                  <w:szCs w:val="16"/>
                  <w:lang w:val="en-US"/>
                </w:rPr>
                <w:t xml:space="preserve">TC </w:t>
              </w:r>
            </w:ins>
            <w:ins w:id="195"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96"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ListParagraph"/>
              <w:numPr>
                <w:ilvl w:val="0"/>
                <w:numId w:val="43"/>
              </w:numPr>
              <w:ind w:left="57" w:hanging="57"/>
              <w:rPr>
                <w:ins w:id="197" w:author="Susana" w:date="2022-08-09T14:59:00Z"/>
                <w:rFonts w:ascii="Times New Roman" w:eastAsia="Meiryo" w:hAnsi="Times New Roman" w:cs="Times New Roman"/>
                <w:kern w:val="24"/>
                <w:sz w:val="16"/>
                <w:szCs w:val="16"/>
                <w:lang w:val="en-US"/>
              </w:rPr>
            </w:pPr>
            <w:ins w:id="198" w:author="Susana" w:date="2022-08-09T14:59:00Z">
              <w:r w:rsidRPr="003F00D3">
                <w:rPr>
                  <w:rFonts w:ascii="Times New Roman" w:eastAsia="Meiryo" w:hAnsi="Times New Roman" w:cs="Times New Roman"/>
                  <w:kern w:val="24"/>
                  <w:sz w:val="16"/>
                  <w:szCs w:val="16"/>
                  <w:lang w:val="en-US"/>
                </w:rPr>
                <w:t xml:space="preserve">It requires the operator to know </w:t>
              </w:r>
            </w:ins>
            <w:ins w:id="199"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200"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201" w:author="Susana" w:date="2022-08-09T14:59:00Z"/>
                <w:rFonts w:eastAsia="Meiryo"/>
                <w:color w:val="auto"/>
                <w:kern w:val="24"/>
                <w:sz w:val="16"/>
                <w:szCs w:val="16"/>
              </w:rPr>
            </w:pPr>
            <w:ins w:id="202"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203" w:author="Susana" w:date="2022-08-09T14:59:00Z"/>
                <w:rFonts w:eastAsia="Meiryo"/>
                <w:color w:val="auto"/>
                <w:kern w:val="24"/>
                <w:sz w:val="16"/>
                <w:szCs w:val="16"/>
                <w:lang w:val="en-US"/>
              </w:rPr>
            </w:pPr>
            <w:ins w:id="204"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205" w:author="Susana" w:date="2022-08-09T14:59:00Z"/>
                <w:rFonts w:eastAsia="Meiryo"/>
                <w:color w:val="auto"/>
                <w:kern w:val="24"/>
                <w:sz w:val="16"/>
                <w:szCs w:val="16"/>
                <w:lang w:val="en-US"/>
              </w:rPr>
            </w:pPr>
            <w:ins w:id="206"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7" w:author="Masaharu Hattori" w:date="2022-08-17T00:58:00Z"/>
                <w:rFonts w:eastAsia="Meiryo"/>
                <w:kern w:val="24"/>
                <w:sz w:val="16"/>
                <w:szCs w:val="16"/>
                <w:lang w:val="en-US"/>
              </w:rPr>
            </w:pPr>
            <w:ins w:id="208"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ListParagraph"/>
              <w:numPr>
                <w:ilvl w:val="0"/>
                <w:numId w:val="43"/>
              </w:numPr>
              <w:ind w:left="57" w:hanging="57"/>
              <w:rPr>
                <w:ins w:id="209" w:author="Susana" w:date="2022-08-09T14:59:00Z"/>
                <w:rFonts w:ascii="Times New Roman" w:eastAsia="Meiryo" w:hAnsi="Times New Roman" w:cs="Times New Roman"/>
                <w:kern w:val="24"/>
                <w:sz w:val="16"/>
                <w:szCs w:val="16"/>
                <w:lang w:val="en-US"/>
              </w:rPr>
            </w:pPr>
            <w:ins w:id="210"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 </w:t>
              </w:r>
            </w:ins>
          </w:p>
        </w:tc>
        <w:tc>
          <w:tcPr>
            <w:tcW w:w="2800" w:type="dxa"/>
          </w:tcPr>
          <w:p w14:paraId="3D3BF967" w14:textId="77777777" w:rsidR="009173F2" w:rsidRPr="003F00D3" w:rsidRDefault="009173F2" w:rsidP="003F00D3">
            <w:pPr>
              <w:pStyle w:val="ListParagraph"/>
              <w:numPr>
                <w:ilvl w:val="0"/>
                <w:numId w:val="43"/>
              </w:numPr>
              <w:ind w:left="57" w:hanging="57"/>
              <w:rPr>
                <w:ins w:id="211" w:author="Susana" w:date="2022-08-09T14:59:00Z"/>
                <w:rFonts w:ascii="Times New Roman" w:eastAsia="MS PGothic" w:hAnsi="Times New Roman" w:cs="Times New Roman"/>
                <w:sz w:val="16"/>
                <w:szCs w:val="16"/>
                <w:lang w:val="en-US"/>
              </w:rPr>
            </w:pPr>
            <w:ins w:id="212"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ListParagraph"/>
              <w:numPr>
                <w:ilvl w:val="0"/>
                <w:numId w:val="43"/>
              </w:numPr>
              <w:ind w:left="57" w:hanging="57"/>
              <w:rPr>
                <w:ins w:id="213" w:author="Susana" w:date="2022-08-09T14:59:00Z"/>
                <w:rFonts w:ascii="Times New Roman" w:eastAsia="Meiryo" w:hAnsi="Times New Roman" w:cs="Times New Roman"/>
                <w:kern w:val="24"/>
                <w:sz w:val="16"/>
                <w:szCs w:val="16"/>
                <w:lang w:val="en-US"/>
              </w:rPr>
            </w:pPr>
            <w:ins w:id="214"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15"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6" w:author="Susana" w:date="2022-08-09T14:59:00Z"/>
                <w:rFonts w:eastAsia="Meiryo"/>
                <w:color w:val="auto"/>
                <w:kern w:val="24"/>
                <w:sz w:val="16"/>
                <w:szCs w:val="16"/>
              </w:rPr>
            </w:pPr>
            <w:ins w:id="217"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8" w:author="Susana" w:date="2022-08-09T14:59:00Z"/>
                <w:rFonts w:eastAsia="Meiryo"/>
                <w:color w:val="auto"/>
                <w:kern w:val="24"/>
                <w:sz w:val="16"/>
                <w:szCs w:val="16"/>
                <w:lang w:val="en-US"/>
              </w:rPr>
            </w:pPr>
            <w:ins w:id="219"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20" w:author="Susana" w:date="2022-08-09T14:59:00Z"/>
                <w:rFonts w:eastAsia="Meiryo"/>
                <w:color w:val="auto"/>
                <w:kern w:val="24"/>
                <w:sz w:val="16"/>
                <w:szCs w:val="16"/>
                <w:lang w:val="en-US"/>
              </w:rPr>
            </w:pPr>
            <w:ins w:id="221"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22" w:author="Masaharu Hattori" w:date="2022-08-17T00:58:00Z"/>
                <w:rFonts w:eastAsia="Meiryo"/>
                <w:kern w:val="24"/>
                <w:sz w:val="16"/>
                <w:szCs w:val="16"/>
                <w:lang w:val="en-US"/>
              </w:rPr>
            </w:pPr>
            <w:ins w:id="223"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ListParagraph"/>
              <w:numPr>
                <w:ilvl w:val="0"/>
                <w:numId w:val="43"/>
              </w:numPr>
              <w:ind w:left="57" w:hanging="57"/>
              <w:rPr>
                <w:ins w:id="224" w:author="Susana" w:date="2022-08-09T14:59:00Z"/>
                <w:rFonts w:ascii="Times New Roman" w:eastAsia="Meiryo" w:hAnsi="Times New Roman" w:cs="Times New Roman"/>
                <w:kern w:val="24"/>
                <w:sz w:val="16"/>
                <w:szCs w:val="16"/>
                <w:lang w:val="en-US"/>
              </w:rPr>
            </w:pPr>
            <w:ins w:id="225"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ListParagraph"/>
              <w:numPr>
                <w:ilvl w:val="0"/>
                <w:numId w:val="43"/>
              </w:numPr>
              <w:ind w:left="57" w:hanging="57"/>
              <w:rPr>
                <w:ins w:id="226" w:author="Susana" w:date="2022-08-09T14:59:00Z"/>
                <w:rFonts w:ascii="Times New Roman" w:eastAsia="Meiryo" w:hAnsi="Times New Roman" w:cs="Times New Roman"/>
                <w:kern w:val="24"/>
                <w:sz w:val="16"/>
                <w:szCs w:val="16"/>
                <w:lang w:val="en-US"/>
              </w:rPr>
            </w:pPr>
            <w:ins w:id="227"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9173F2" w:rsidRPr="003F00D3" w:rsidRDefault="009173F2" w:rsidP="003F00D3">
            <w:pPr>
              <w:pStyle w:val="ListParagraph"/>
              <w:numPr>
                <w:ilvl w:val="0"/>
                <w:numId w:val="43"/>
              </w:numPr>
              <w:ind w:left="57" w:hanging="57"/>
              <w:rPr>
                <w:ins w:id="228" w:author="Susana" w:date="2022-08-09T14:59:00Z"/>
                <w:rFonts w:ascii="Times New Roman" w:eastAsia="Meiryo" w:hAnsi="Times New Roman" w:cs="Times New Roman"/>
                <w:kern w:val="24"/>
                <w:sz w:val="16"/>
                <w:szCs w:val="16"/>
                <w:lang w:val="en-US"/>
              </w:rPr>
            </w:pPr>
            <w:ins w:id="229"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ListParagraph"/>
              <w:numPr>
                <w:ilvl w:val="0"/>
                <w:numId w:val="43"/>
              </w:numPr>
              <w:ind w:left="57" w:hanging="57"/>
              <w:rPr>
                <w:ins w:id="230" w:author="Susana" w:date="2022-08-09T14:59:00Z"/>
                <w:rFonts w:ascii="Times New Roman" w:eastAsia="Meiryo" w:hAnsi="Times New Roman" w:cs="Times New Roman"/>
                <w:kern w:val="24"/>
                <w:sz w:val="16"/>
                <w:szCs w:val="16"/>
                <w:lang w:val="en-US"/>
              </w:rPr>
            </w:pPr>
            <w:ins w:id="231" w:author="Susana" w:date="2022-08-09T14:59:00Z">
              <w:r w:rsidRPr="003F00D3">
                <w:rPr>
                  <w:rFonts w:ascii="Times New Roman" w:eastAsia="Meiryo" w:hAnsi="Times New Roman" w:cs="Times New Roman"/>
                  <w:kern w:val="24"/>
                  <w:sz w:val="16"/>
                  <w:szCs w:val="16"/>
                  <w:lang w:val="en-US"/>
                </w:rPr>
                <w:t>Can be used with other TDs for more granularity (</w:t>
              </w:r>
              <w:proofErr w:type="gramStart"/>
              <w:r w:rsidRPr="003F00D3">
                <w:rPr>
                  <w:rFonts w:ascii="Times New Roman" w:eastAsia="Meiryo" w:hAnsi="Times New Roman" w:cs="Times New Roman"/>
                  <w:kern w:val="24"/>
                  <w:sz w:val="16"/>
                  <w:szCs w:val="16"/>
                  <w:lang w:val="en-US"/>
                </w:rPr>
                <w:t>e.g.</w:t>
              </w:r>
              <w:proofErr w:type="gramEnd"/>
              <w:r w:rsidRPr="003F00D3">
                <w:rPr>
                  <w:rFonts w:ascii="Times New Roman" w:eastAsia="Meiryo" w:hAnsi="Times New Roman" w:cs="Times New Roman"/>
                  <w:kern w:val="24"/>
                  <w:sz w:val="16"/>
                  <w:szCs w:val="16"/>
                  <w:lang w:val="en-US"/>
                </w:rPr>
                <w:t xml:space="preserve"> for enterprise)</w:t>
              </w:r>
            </w:ins>
          </w:p>
          <w:p w14:paraId="4E2EB7BA" w14:textId="77777777" w:rsidR="009173F2" w:rsidRPr="003F00D3" w:rsidRDefault="009173F2" w:rsidP="003F00D3">
            <w:pPr>
              <w:overflowPunct/>
              <w:autoSpaceDE/>
              <w:autoSpaceDN/>
              <w:adjustRightInd/>
              <w:spacing w:after="0"/>
              <w:textAlignment w:val="auto"/>
              <w:rPr>
                <w:ins w:id="232"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33" w:author="Susana" w:date="2022-08-09T14:59:00Z"/>
                <w:rFonts w:eastAsia="Meiryo"/>
                <w:color w:val="auto"/>
                <w:kern w:val="24"/>
                <w:sz w:val="16"/>
                <w:szCs w:val="16"/>
                <w:lang w:val="en-US"/>
              </w:rPr>
            </w:pPr>
            <w:ins w:id="234" w:author="Susana" w:date="2022-08-09T14:59:00Z">
              <w:r w:rsidRPr="003F00D3">
                <w:rPr>
                  <w:rFonts w:eastAsia="Meiryo"/>
                  <w:color w:val="auto"/>
                  <w:kern w:val="24"/>
                  <w:sz w:val="16"/>
                  <w:szCs w:val="16"/>
                  <w:lang w:val="en-US"/>
                </w:rPr>
                <w:t>-</w:t>
              </w:r>
            </w:ins>
            <w:ins w:id="235"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6" w:author="Susana" w:date="2022-08-09T14:59:00Z"/>
          <w:rFonts w:eastAsia="Times New Roman"/>
          <w:color w:val="auto"/>
          <w:lang w:eastAsia="en-GB"/>
        </w:rPr>
      </w:pPr>
    </w:p>
    <w:bookmarkEnd w:id="6"/>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Heading1"/>
      </w:pPr>
      <w:bookmarkStart w:id="237" w:name="_Toc101366300"/>
      <w:bookmarkStart w:id="238" w:name="_Toc104799383"/>
      <w:r w:rsidRPr="00DF1D03">
        <w:t>8</w:t>
      </w:r>
      <w:r w:rsidRPr="00DF1D03">
        <w:tab/>
        <w:t>Conclusions</w:t>
      </w:r>
      <w:bookmarkEnd w:id="237"/>
      <w:bookmarkEnd w:id="238"/>
    </w:p>
    <w:p w14:paraId="2EA3EED1" w14:textId="77777777" w:rsidR="001C6019" w:rsidRPr="00DF1D03" w:rsidRDefault="001C6019" w:rsidP="001C6019">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620D9B18" w14:textId="77777777" w:rsidR="001C6019" w:rsidRPr="00DF1D03" w:rsidRDefault="001C6019" w:rsidP="001C6019">
      <w:pPr>
        <w:rPr>
          <w:lang w:eastAsia="zh-CN"/>
        </w:rPr>
      </w:pPr>
    </w:p>
    <w:p w14:paraId="3F715255" w14:textId="49F99A74" w:rsidR="00A12E44" w:rsidDel="00FC76DE" w:rsidRDefault="00AE5151" w:rsidP="00A12E44">
      <w:pPr>
        <w:pStyle w:val="Heading2"/>
        <w:rPr>
          <w:del w:id="239" w:author="SA2#152e 23082022" w:date="2022-08-24T10:22:00Z"/>
        </w:rPr>
      </w:pPr>
      <w:del w:id="240" w:author="SA2#152e 23082022" w:date="2022-08-24T10:22:00Z">
        <w:r w:rsidDel="00FC76DE">
          <w:delText>8</w:delText>
        </w:r>
        <w:r w:rsidR="00A12E44" w:rsidDel="00FC76DE">
          <w:rPr>
            <w:rFonts w:hint="eastAsia"/>
          </w:rPr>
          <w:delText>.x</w:delText>
        </w:r>
        <w:r w:rsidR="00A12E44" w:rsidDel="00FC76DE">
          <w:tab/>
        </w:r>
        <w:r w:rsidR="00A12E44" w:rsidDel="00FC76DE">
          <w:rPr>
            <w:rFonts w:hint="eastAsia"/>
          </w:rPr>
          <w:delText>Key</w:delText>
        </w:r>
        <w:r w:rsidR="00A12E44" w:rsidDel="00FC76DE">
          <w:delText xml:space="preserve"> Issue #4: </w:delText>
        </w:r>
        <w:r w:rsidR="00A12E44" w:rsidRPr="007014F8" w:rsidDel="00FC76DE">
          <w:delText>Support standardized and operator-specific traffic categories in URSP</w:delText>
        </w:r>
      </w:del>
    </w:p>
    <w:p w14:paraId="0C09F951" w14:textId="0C7EA084" w:rsidR="00AE5151" w:rsidRDefault="00AE5151" w:rsidP="00FC76DE">
      <w:pPr>
        <w:rPr>
          <w:ins w:id="241" w:author="SA2#152e 23082022" w:date="2022-08-24T10:21:00Z"/>
        </w:rPr>
      </w:pPr>
      <w:del w:id="242" w:author="SA2#152e 23082022" w:date="2022-08-24T10:22:00Z">
        <w:r w:rsidDel="00FC76DE">
          <w:rPr>
            <w:rFonts w:hint="eastAsia"/>
          </w:rPr>
          <w:delText>T</w:delText>
        </w:r>
      </w:del>
      <w:del w:id="243" w:author="SA2#152e 23082022" w:date="2022-08-24T10:21:00Z">
        <w:r w:rsidDel="00FC76DE">
          <w:delText>he following principle</w:delText>
        </w:r>
        <w:r w:rsidR="002A6FB2" w:rsidDel="00FC76DE">
          <w:delText>s</w:delText>
        </w:r>
        <w:r w:rsidDel="00FC76DE">
          <w:delText xml:space="preserve"> </w:delText>
        </w:r>
        <w:r w:rsidR="006055C9" w:rsidDel="00FC76DE">
          <w:delText xml:space="preserve">are </w:delText>
        </w:r>
        <w:r w:rsidDel="00FC76DE">
          <w:delText>proposed to be</w:delText>
        </w:r>
        <w:r w:rsidR="006055C9" w:rsidDel="00FC76DE">
          <w:delText xml:space="preserve"> used for</w:delText>
        </w:r>
        <w:r w:rsidDel="00FC76DE">
          <w:delText xml:space="preserve"> conclusion</w:delText>
        </w:r>
        <w:r w:rsidR="006055C9" w:rsidDel="00FC76DE">
          <w:delText>:</w:delText>
        </w:r>
      </w:del>
    </w:p>
    <w:p w14:paraId="76F65741" w14:textId="77777777" w:rsidR="00FC76DE" w:rsidRDefault="00FC76DE" w:rsidP="00FC76DE">
      <w:pPr>
        <w:pStyle w:val="Heading2"/>
        <w:rPr>
          <w:ins w:id="244" w:author="SA2#152e 23082022" w:date="2022-08-24T10:21:00Z"/>
        </w:rPr>
      </w:pPr>
      <w:ins w:id="245" w:author="SA2#152e 23082022" w:date="2022-08-24T10:21:00Z">
        <w:r>
          <w:t>8</w:t>
        </w:r>
        <w:r>
          <w:rPr>
            <w:rFonts w:hint="eastAsia"/>
          </w:rPr>
          <w:t>.x</w:t>
        </w:r>
        <w:r>
          <w:tab/>
        </w:r>
        <w:r>
          <w:rPr>
            <w:rFonts w:hint="eastAsia"/>
          </w:rPr>
          <w:t>Key</w:t>
        </w:r>
        <w:r>
          <w:t xml:space="preserve"> Issue #4: </w:t>
        </w:r>
        <w:r w:rsidRPr="007014F8">
          <w:t>Support standardized and operator-specific traffic categories in URSP</w:t>
        </w:r>
      </w:ins>
    </w:p>
    <w:p w14:paraId="637E56B7" w14:textId="77777777" w:rsidR="00FC76DE" w:rsidRDefault="00FC76DE" w:rsidP="00FC76DE">
      <w:pPr>
        <w:rPr>
          <w:ins w:id="246" w:author="SA2#152e 23082022" w:date="2022-08-24T10:21:00Z"/>
        </w:rPr>
      </w:pPr>
      <w:ins w:id="247" w:author="SA2#152e 23082022" w:date="2022-08-24T10:21:00Z">
        <w:r>
          <w:rPr>
            <w:rFonts w:hint="eastAsia"/>
          </w:rPr>
          <w:t>T</w:t>
        </w:r>
        <w:r>
          <w:t>he following principles are proposed to be used for conclusion:</w:t>
        </w:r>
      </w:ins>
    </w:p>
    <w:p w14:paraId="70E0B115" w14:textId="77777777" w:rsidR="00FC76DE" w:rsidRDefault="00FC76DE" w:rsidP="00AE5151"/>
    <w:p w14:paraId="3B1345D2" w14:textId="7D08A91B" w:rsidR="00046A61" w:rsidRDefault="00046A61" w:rsidP="00046A61">
      <w:pPr>
        <w:pStyle w:val="ListParagraph"/>
        <w:numPr>
          <w:ilvl w:val="0"/>
          <w:numId w:val="47"/>
        </w:numPr>
        <w:rPr>
          <w:ins w:id="248" w:author="Susana" w:date="2022-08-10T15:06:00Z"/>
          <w:rFonts w:eastAsia="Times New Roman"/>
          <w:lang w:val="en-US"/>
        </w:rPr>
      </w:pPr>
      <w:ins w:id="249" w:author="Susana" w:date="2022-08-10T15:06:00Z">
        <w:r>
          <w:rPr>
            <w:rFonts w:ascii="Times New Roman" w:eastAsia="Times New Roman" w:hAnsi="Times New Roman" w:cs="Times New Roman"/>
            <w:sz w:val="20"/>
            <w:szCs w:val="20"/>
          </w:rPr>
          <w:lastRenderedPageBreak/>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w:t>
        </w:r>
      </w:ins>
      <w:ins w:id="250" w:author="SA2#152e 23082022" w:date="2022-08-24T10:20:00Z">
        <w:r w:rsidR="00FC76DE">
          <w:rPr>
            <w:rFonts w:ascii="Times New Roman" w:eastAsia="Times New Roman" w:hAnsi="Times New Roman" w:cs="Times New Roman"/>
            <w:sz w:val="20"/>
            <w:szCs w:val="20"/>
          </w:rPr>
          <w:t>s</w:t>
        </w:r>
      </w:ins>
      <w:ins w:id="251" w:author="Susana" w:date="2022-08-10T15:06:00Z">
        <w:r>
          <w:rPr>
            <w:rFonts w:ascii="Times New Roman" w:eastAsia="Times New Roman" w:hAnsi="Times New Roman" w:cs="Times New Roman"/>
            <w:sz w:val="20"/>
            <w:szCs w:val="20"/>
          </w:rPr>
          <w:t xml:space="preserve"> t</w:t>
        </w:r>
      </w:ins>
      <w:ins w:id="252" w:author="SA2#152e 23082022" w:date="2022-08-24T10:20:00Z">
        <w:r w:rsidR="00FC76DE">
          <w:rPr>
            <w:rFonts w:ascii="Times New Roman" w:eastAsia="Times New Roman" w:hAnsi="Times New Roman" w:cs="Times New Roman"/>
            <w:sz w:val="20"/>
            <w:szCs w:val="20"/>
          </w:rPr>
          <w:t>he</w:t>
        </w:r>
      </w:ins>
      <w:ins w:id="253" w:author="Susana" w:date="2022-08-10T15:06:00Z">
        <w:del w:id="254" w:author="SA2#152e 23082022" w:date="2022-08-24T10:20:00Z">
          <w:r w:rsidDel="00FC76DE">
            <w:rPr>
              <w:rFonts w:ascii="Times New Roman" w:eastAsia="Times New Roman" w:hAnsi="Times New Roman" w:cs="Times New Roman"/>
              <w:sz w:val="20"/>
              <w:szCs w:val="20"/>
            </w:rPr>
            <w:delText>o</w:delText>
          </w:r>
        </w:del>
        <w:r>
          <w:rPr>
            <w:rFonts w:ascii="Times New Roman" w:eastAsia="Times New Roman" w:hAnsi="Times New Roman" w:cs="Times New Roman"/>
            <w:sz w:val="20"/>
            <w:szCs w:val="20"/>
          </w:rPr>
          <w:t xml:space="preserve"> lower layer (e.g., OS layer). </w:t>
        </w:r>
        <w:r>
          <w:rPr>
            <w:rFonts w:ascii="Times New Roman" w:eastAsia="Times New Roman" w:hAnsi="Times New Roman" w:cs="Times New Roman"/>
            <w:sz w:val="20"/>
            <w:szCs w:val="20"/>
            <w:lang w:val="en-US"/>
          </w:rPr>
          <w:t xml:space="preserve">MNOs should not be </w:t>
        </w:r>
        <w:del w:id="255" w:author="SA2#152e 23082022" w:date="2022-08-24T10:20:00Z">
          <w:r w:rsidDel="00FC76DE">
            <w:rPr>
              <w:rFonts w:ascii="Times New Roman" w:eastAsia="Times New Roman" w:hAnsi="Times New Roman" w:cs="Times New Roman"/>
              <w:sz w:val="20"/>
              <w:szCs w:val="20"/>
              <w:lang w:val="en-US"/>
            </w:rPr>
            <w:delText>tasked</w:delText>
          </w:r>
        </w:del>
      </w:ins>
      <w:ins w:id="256" w:author="SA2#152e 23082022" w:date="2022-08-24T10:20:00Z">
        <w:r w:rsidR="00FC76DE">
          <w:rPr>
            <w:rFonts w:ascii="Times New Roman" w:eastAsia="Times New Roman" w:hAnsi="Times New Roman" w:cs="Times New Roman"/>
            <w:sz w:val="20"/>
            <w:szCs w:val="20"/>
            <w:lang w:val="en-US"/>
          </w:rPr>
          <w:t>assumed</w:t>
        </w:r>
      </w:ins>
      <w:ins w:id="257" w:author="Susana" w:date="2022-08-10T15:06:00Z">
        <w:r>
          <w:rPr>
            <w:rFonts w:ascii="Times New Roman" w:eastAsia="Times New Roman" w:hAnsi="Times New Roman" w:cs="Times New Roman"/>
            <w:sz w:val="20"/>
            <w:szCs w:val="20"/>
            <w:lang w:val="en-US"/>
          </w:rPr>
          <w:t xml:space="preserve"> to </w:t>
        </w:r>
        <w:del w:id="258" w:author="SA2#152e 23082022" w:date="2022-08-24T10:20:00Z">
          <w:r w:rsidDel="00FC76DE">
            <w:rPr>
              <w:rFonts w:ascii="Times New Roman" w:eastAsia="Times New Roman" w:hAnsi="Times New Roman" w:cs="Times New Roman"/>
              <w:sz w:val="20"/>
              <w:szCs w:val="20"/>
              <w:lang w:val="en-US"/>
            </w:rPr>
            <w:delText>set</w:delText>
          </w:r>
        </w:del>
      </w:ins>
      <w:ins w:id="259" w:author="SA2#152e 23082022" w:date="2022-08-24T10:20:00Z">
        <w:r w:rsidR="00FC76DE">
          <w:rPr>
            <w:rFonts w:ascii="Times New Roman" w:eastAsia="Times New Roman" w:hAnsi="Times New Roman" w:cs="Times New Roman"/>
            <w:sz w:val="20"/>
            <w:szCs w:val="20"/>
            <w:lang w:val="en-US"/>
          </w:rPr>
          <w:t>assign</w:t>
        </w:r>
      </w:ins>
      <w:ins w:id="260" w:author="Susana" w:date="2022-08-10T15:06:00Z">
        <w:r>
          <w:rPr>
            <w:rFonts w:ascii="Times New Roman" w:eastAsia="Times New Roman" w:hAnsi="Times New Roman" w:cs="Times New Roman"/>
            <w:sz w:val="20"/>
            <w:szCs w:val="20"/>
            <w:lang w:val="en-US"/>
          </w:rPr>
          <w:t xml:space="preserve"> the traffic category used by all the specific applications in a UE.</w:t>
        </w:r>
      </w:ins>
    </w:p>
    <w:p w14:paraId="6D6A59AF" w14:textId="1EB045A3" w:rsidR="00046A61" w:rsidRDefault="00046A61" w:rsidP="00046A61">
      <w:pPr>
        <w:pStyle w:val="ListParagraph"/>
        <w:numPr>
          <w:ilvl w:val="1"/>
          <w:numId w:val="50"/>
        </w:numPr>
        <w:ind w:left="1094" w:hanging="357"/>
        <w:rPr>
          <w:ins w:id="261" w:author="Susana" w:date="2022-08-10T15:06:00Z"/>
          <w:rFonts w:eastAsia="Times New Roman"/>
          <w:lang w:val="en-US"/>
        </w:rPr>
      </w:pPr>
      <w:ins w:id="262" w:author="Susana" w:date="2022-08-10T15:06:00Z">
        <w:r>
          <w:rPr>
            <w:rFonts w:ascii="Times New Roman" w:eastAsia="Times New Roman" w:hAnsi="Times New Roman" w:cs="Times New Roman"/>
            <w:sz w:val="20"/>
            <w:szCs w:val="20"/>
          </w:rPr>
          <w:t xml:space="preserve">Some </w:t>
        </w:r>
        <w:del w:id="263" w:author="Google - Pavan Nuggehalli " w:date="2022-08-23T12:36:00Z">
          <w:r w:rsidDel="004359FB">
            <w:rPr>
              <w:rFonts w:ascii="Times New Roman" w:eastAsia="Times New Roman" w:hAnsi="Times New Roman" w:cs="Times New Roman"/>
              <w:sz w:val="20"/>
              <w:szCs w:val="20"/>
            </w:rPr>
            <w:delText xml:space="preserve">application </w:delText>
          </w:r>
        </w:del>
        <w:r>
          <w:rPr>
            <w:rFonts w:ascii="Times New Roman" w:eastAsia="Times New Roman" w:hAnsi="Times New Roman" w:cs="Times New Roman"/>
            <w:sz w:val="20"/>
            <w:szCs w:val="20"/>
          </w:rPr>
          <w:t>implementations may rely on OS to assign the traffic category.</w:t>
        </w:r>
      </w:ins>
    </w:p>
    <w:p w14:paraId="23FF8AF5" w14:textId="5A6C78D4" w:rsidR="00046A61" w:rsidRPr="00046A61" w:rsidRDefault="00046A61" w:rsidP="00FC76DE">
      <w:pPr>
        <w:pStyle w:val="ListParagraph"/>
        <w:numPr>
          <w:ilvl w:val="0"/>
          <w:numId w:val="47"/>
        </w:numPr>
        <w:rPr>
          <w:ins w:id="264" w:author="Susana" w:date="2022-08-10T15:06:00Z"/>
          <w:rFonts w:eastAsia="Times New Roman"/>
          <w:lang w:val="en-US"/>
        </w:rPr>
      </w:pPr>
      <w:ins w:id="265" w:author="Susana" w:date="2022-08-10T15:06:00Z">
        <w:r w:rsidRPr="00046A61">
          <w:rPr>
            <w:rFonts w:ascii="Times New Roman" w:eastAsia="Times New Roman" w:hAnsi="Times New Roman" w:cs="Times New Roman"/>
            <w:sz w:val="20"/>
            <w:szCs w:val="20"/>
          </w:rPr>
          <w:t xml:space="preserve">For </w:t>
        </w:r>
      </w:ins>
      <w:ins w:id="266" w:author="Huawei5" w:date="2022-08-22T20:38:00Z">
        <w:r w:rsidR="006742DF">
          <w:rPr>
            <w:rFonts w:ascii="Times New Roman" w:eastAsia="Times New Roman" w:hAnsi="Times New Roman" w:cs="Times New Roman"/>
            <w:sz w:val="20"/>
            <w:szCs w:val="20"/>
          </w:rPr>
          <w:t xml:space="preserve">standardized and </w:t>
        </w:r>
      </w:ins>
      <w:ins w:id="267" w:author="Susana" w:date="2022-08-10T15:11:00Z">
        <w:r>
          <w:rPr>
            <w:rFonts w:ascii="Times New Roman" w:eastAsia="Times New Roman" w:hAnsi="Times New Roman" w:cs="Times New Roman"/>
            <w:sz w:val="20"/>
            <w:szCs w:val="20"/>
          </w:rPr>
          <w:t>o</w:t>
        </w:r>
      </w:ins>
      <w:ins w:id="268"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222B9CB7" w:rsidR="00046A61" w:rsidRPr="00046A61" w:rsidRDefault="006055C9" w:rsidP="00046A61">
      <w:pPr>
        <w:pStyle w:val="ListParagraph"/>
        <w:numPr>
          <w:ilvl w:val="0"/>
          <w:numId w:val="47"/>
        </w:numPr>
        <w:rPr>
          <w:ins w:id="269" w:author="Susana" w:date="2022-08-10T15:10:00Z"/>
          <w:rFonts w:eastAsia="Times New Roman"/>
          <w:lang w:val="en-US"/>
        </w:rPr>
      </w:pPr>
      <w:ins w:id="270" w:author="Susana" w:date="2022-08-05T21:22:00Z">
        <w:r w:rsidRPr="00046A61">
          <w:rPr>
            <w:rFonts w:ascii="Times New Roman" w:hAnsi="Times New Roman" w:cs="Times New Roman"/>
            <w:sz w:val="20"/>
            <w:szCs w:val="20"/>
          </w:rPr>
          <w:t xml:space="preserve">Traffic categories are </w:t>
        </w:r>
        <w:del w:id="271" w:author="Google - Pavan Nuggehalli " w:date="2022-08-23T12:38:00Z">
          <w:r w:rsidRPr="00046A61" w:rsidDel="004359FB">
            <w:rPr>
              <w:rFonts w:ascii="Times New Roman" w:hAnsi="Times New Roman" w:cs="Times New Roman"/>
              <w:sz w:val="20"/>
              <w:szCs w:val="20"/>
            </w:rPr>
            <w:delText xml:space="preserve">transparent </w:delText>
          </w:r>
        </w:del>
      </w:ins>
      <w:ins w:id="272" w:author="Google - Pavan Nuggehalli " w:date="2022-08-23T12:38:00Z">
        <w:r w:rsidR="004359FB">
          <w:rPr>
            <w:rFonts w:ascii="Times New Roman" w:hAnsi="Times New Roman" w:cs="Times New Roman"/>
            <w:sz w:val="20"/>
            <w:szCs w:val="20"/>
          </w:rPr>
          <w:t xml:space="preserve">independent of </w:t>
        </w:r>
      </w:ins>
      <w:ins w:id="273" w:author="Susana" w:date="2022-08-05T21:22:00Z">
        <w:del w:id="274" w:author="Google - Pavan Nuggehalli " w:date="2022-08-23T12:38:00Z">
          <w:r w:rsidRPr="00046A61" w:rsidDel="004359FB">
            <w:rPr>
              <w:rFonts w:ascii="Times New Roman" w:hAnsi="Times New Roman" w:cs="Times New Roman"/>
              <w:sz w:val="20"/>
              <w:szCs w:val="20"/>
            </w:rPr>
            <w:delText xml:space="preserve">to </w:delText>
          </w:r>
        </w:del>
        <w:r w:rsidRPr="00046A61">
          <w:rPr>
            <w:rFonts w:ascii="Times New Roman" w:hAnsi="Times New Roman" w:cs="Times New Roman"/>
            <w:sz w:val="20"/>
            <w:szCs w:val="20"/>
          </w:rPr>
          <w:t>the Operating System</w:t>
        </w:r>
      </w:ins>
      <w:ins w:id="275"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76" w:author="Susana" w:date="2022-08-10T15:11:00Z">
        <w:r w:rsidR="00046A61" w:rsidRPr="00046A61">
          <w:rPr>
            <w:rFonts w:ascii="Times New Roman" w:eastAsia="Times New Roman" w:hAnsi="Times New Roman" w:cs="Times New Roman"/>
            <w:sz w:val="20"/>
            <w:szCs w:val="20"/>
          </w:rPr>
          <w:t>-</w:t>
        </w:r>
      </w:ins>
      <w:ins w:id="277"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w:t>
        </w:r>
      </w:ins>
      <w:ins w:id="278" w:author="Huawei5" w:date="2022-08-24T12:59:00Z">
        <w:r w:rsidR="00981050">
          <w:rPr>
            <w:rFonts w:ascii="Times New Roman" w:eastAsia="Times New Roman" w:hAnsi="Times New Roman" w:cs="Times New Roman"/>
            <w:sz w:val="20"/>
            <w:szCs w:val="20"/>
          </w:rPr>
          <w:t>.</w:t>
        </w:r>
      </w:ins>
      <w:ins w:id="279" w:author="Susana" w:date="2022-08-10T15:10:00Z">
        <w:r w:rsidR="00046A61" w:rsidRPr="00046A61">
          <w:rPr>
            <w:rFonts w:ascii="Times New Roman" w:eastAsia="Times New Roman" w:hAnsi="Times New Roman" w:cs="Times New Roman"/>
            <w:sz w:val="20"/>
            <w:szCs w:val="20"/>
          </w:rPr>
          <w:t xml:space="preserve"> </w:t>
        </w:r>
        <w:del w:id="280" w:author="Huawei5" w:date="2022-08-24T12:59:00Z">
          <w:r w:rsidR="00046A61" w:rsidRPr="00046A61" w:rsidDel="00981050">
            <w:rPr>
              <w:rFonts w:ascii="Times New Roman" w:eastAsia="Times New Roman" w:hAnsi="Times New Roman" w:cs="Times New Roman"/>
              <w:sz w:val="20"/>
              <w:szCs w:val="20"/>
            </w:rPr>
            <w:delText>if the application is indicating the category to the OS</w:delText>
          </w:r>
        </w:del>
      </w:ins>
      <w:ins w:id="281" w:author="Huawei5" w:date="2022-08-22T20:39:00Z">
        <w:del w:id="282" w:author="SA2#152e" w:date="2022-08-22T22:19:00Z">
          <w:r w:rsidR="006742DF" w:rsidDel="00555C6A">
            <w:rPr>
              <w:rFonts w:ascii="Times New Roman" w:eastAsia="Times New Roman" w:hAnsi="Times New Roman" w:cs="Times New Roman"/>
              <w:sz w:val="20"/>
              <w:szCs w:val="20"/>
            </w:rPr>
            <w:delText>RSP Layer</w:delText>
          </w:r>
        </w:del>
      </w:ins>
      <w:ins w:id="283"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ListParagraph"/>
        <w:numPr>
          <w:ilvl w:val="0"/>
          <w:numId w:val="47"/>
        </w:numPr>
        <w:rPr>
          <w:ins w:id="284" w:author="Susana" w:date="2022-08-09T13:45:00Z"/>
          <w:rFonts w:ascii="Times New Roman" w:hAnsi="Times New Roman" w:cs="Times New Roman"/>
          <w:sz w:val="18"/>
          <w:szCs w:val="18"/>
        </w:rPr>
      </w:pPr>
      <w:ins w:id="285" w:author="Susana" w:date="2022-08-05T21:22:00Z">
        <w:r>
          <w:rPr>
            <w:rFonts w:ascii="Times New Roman" w:hAnsi="Times New Roman" w:cs="Times New Roman"/>
            <w:sz w:val="20"/>
            <w:szCs w:val="20"/>
          </w:rPr>
          <w:t>I</w:t>
        </w:r>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86" w:author="Susana" w:date="2022-08-09T13:44:00Z">
        <w:r w:rsidR="00322229">
          <w:rPr>
            <w:rFonts w:ascii="Times New Roman" w:hAnsi="Times New Roman" w:cs="Times New Roman"/>
            <w:sz w:val="20"/>
            <w:szCs w:val="20"/>
          </w:rPr>
          <w:t xml:space="preserve"> OS and/or URSP layer</w:t>
        </w:r>
      </w:ins>
      <w:ins w:id="287"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88" w:author="Susana" w:date="2022-08-09T13:44:00Z">
        <w:r w:rsidR="00322229">
          <w:rPr>
            <w:rFonts w:ascii="Times New Roman" w:hAnsi="Times New Roman" w:cs="Times New Roman"/>
            <w:sz w:val="20"/>
            <w:szCs w:val="20"/>
          </w:rPr>
          <w:t>this work</w:t>
        </w:r>
      </w:ins>
      <w:ins w:id="289" w:author="Susana" w:date="2022-08-05T21:22:00Z">
        <w:del w:id="290" w:author="Huawei5" w:date="2022-08-22T20:52:00Z">
          <w:r w:rsidRPr="006151F6" w:rsidDel="006742DF">
            <w:rPr>
              <w:rFonts w:ascii="Times New Roman" w:hAnsi="Times New Roman" w:cs="Times New Roman"/>
              <w:sz w:val="20"/>
              <w:szCs w:val="20"/>
            </w:rPr>
            <w:delText>.</w:delText>
          </w:r>
        </w:del>
      </w:ins>
      <w:ins w:id="291" w:author="Huawei5" w:date="2022-08-22T20:51:00Z">
        <w:del w:id="292" w:author="SA2#152e" w:date="2022-08-22T22:18:00Z">
          <w:r w:rsidR="006742DF" w:rsidDel="00555C6A">
            <w:rPr>
              <w:rFonts w:ascii="Times New Roman" w:hAnsi="Times New Roman" w:cs="Times New Roman"/>
              <w:sz w:val="20"/>
              <w:szCs w:val="20"/>
            </w:rPr>
            <w:delText xml:space="preserve">It is assumed that operator has capabilities to </w:delText>
          </w:r>
        </w:del>
      </w:ins>
      <w:ins w:id="293" w:author="Huawei5" w:date="2022-08-22T20:52:00Z">
        <w:del w:id="294" w:author="SA2#152e" w:date="2022-08-22T22:18:00Z">
          <w:r w:rsidR="006742DF" w:rsidDel="00555C6A">
            <w:rPr>
              <w:rFonts w:ascii="Times New Roman" w:hAnsi="Times New Roman" w:cs="Times New Roman"/>
              <w:sz w:val="20"/>
              <w:szCs w:val="20"/>
            </w:rPr>
            <w:delText>associate an application to an existing Traffic Descriptor</w:delText>
          </w:r>
        </w:del>
        <w:del w:id="295" w:author="SA2#152e" w:date="2022-08-22T22:19:00Z">
          <w:r w:rsidR="006742DF" w:rsidDel="00555C6A">
            <w:rPr>
              <w:rFonts w:ascii="Times New Roman" w:hAnsi="Times New Roman" w:cs="Times New Roman"/>
              <w:sz w:val="20"/>
              <w:szCs w:val="20"/>
            </w:rPr>
            <w:delText>.</w:delText>
          </w:r>
        </w:del>
      </w:ins>
    </w:p>
    <w:p w14:paraId="56D72A8C" w14:textId="606FB271" w:rsidR="00DE13EE" w:rsidRPr="004F5D9F" w:rsidRDefault="00322229" w:rsidP="006055C9">
      <w:pPr>
        <w:pStyle w:val="ListParagraph"/>
        <w:numPr>
          <w:ilvl w:val="0"/>
          <w:numId w:val="47"/>
        </w:numPr>
        <w:rPr>
          <w:ins w:id="296" w:author="Susana" w:date="2022-08-09T13:45:00Z"/>
          <w:rFonts w:ascii="Times New Roman" w:hAnsi="Times New Roman" w:cs="Times New Roman"/>
          <w:sz w:val="18"/>
          <w:szCs w:val="18"/>
        </w:rPr>
      </w:pPr>
      <w:ins w:id="297" w:author="Susana" w:date="2022-08-09T13:45:00Z">
        <w:r>
          <w:rPr>
            <w:rFonts w:ascii="Times New Roman" w:hAnsi="Times New Roman" w:cs="Times New Roman"/>
            <w:sz w:val="20"/>
            <w:szCs w:val="20"/>
          </w:rPr>
          <w:t xml:space="preserve">The existing traffic descriptors shall not </w:t>
        </w:r>
        <w:del w:id="298" w:author="SA2#152e 23082022" w:date="2022-08-24T10:41:00Z">
          <w:r w:rsidDel="00801795">
            <w:rPr>
              <w:rFonts w:ascii="Times New Roman" w:hAnsi="Times New Roman" w:cs="Times New Roman"/>
              <w:sz w:val="20"/>
              <w:szCs w:val="20"/>
            </w:rPr>
            <w:delText>be</w:delText>
          </w:r>
        </w:del>
      </w:ins>
      <w:ins w:id="299" w:author="SA2#152e 23082022" w:date="2022-08-24T10:41:00Z">
        <w:r w:rsidR="00801795">
          <w:rPr>
            <w:rFonts w:ascii="Times New Roman" w:hAnsi="Times New Roman" w:cs="Times New Roman"/>
            <w:sz w:val="20"/>
            <w:szCs w:val="20"/>
          </w:rPr>
          <w:t>modify</w:t>
        </w:r>
      </w:ins>
      <w:ins w:id="300" w:author="Susana" w:date="2022-08-09T13:45:00Z">
        <w:r>
          <w:rPr>
            <w:rFonts w:ascii="Times New Roman" w:hAnsi="Times New Roman" w:cs="Times New Roman"/>
            <w:sz w:val="20"/>
            <w:szCs w:val="20"/>
          </w:rPr>
          <w:t xml:space="preserve"> </w:t>
        </w:r>
        <w:del w:id="301" w:author="SA2#152e 23082022" w:date="2022-08-24T10:41:00Z">
          <w:r w:rsidR="00DE13EE" w:rsidDel="00801795">
            <w:rPr>
              <w:rFonts w:ascii="Times New Roman" w:hAnsi="Times New Roman" w:cs="Times New Roman"/>
              <w:sz w:val="20"/>
              <w:szCs w:val="20"/>
            </w:rPr>
            <w:delText xml:space="preserve">affected by </w:delText>
          </w:r>
        </w:del>
        <w:r w:rsidR="00DE13EE">
          <w:rPr>
            <w:rFonts w:ascii="Times New Roman" w:hAnsi="Times New Roman" w:cs="Times New Roman"/>
            <w:sz w:val="20"/>
            <w:szCs w:val="20"/>
          </w:rPr>
          <w:t>the</w:t>
        </w:r>
      </w:ins>
      <w:ins w:id="302" w:author="SA2#152e 23082022" w:date="2022-08-24T10:41:00Z">
        <w:r w:rsidR="00801795">
          <w:rPr>
            <w:rFonts w:ascii="Times New Roman" w:hAnsi="Times New Roman" w:cs="Times New Roman"/>
            <w:sz w:val="20"/>
            <w:szCs w:val="20"/>
          </w:rPr>
          <w:t>ir</w:t>
        </w:r>
      </w:ins>
      <w:ins w:id="303" w:author="Susana" w:date="2022-08-09T13:45:00Z">
        <w:r w:rsidR="00DE13EE">
          <w:rPr>
            <w:rFonts w:ascii="Times New Roman" w:hAnsi="Times New Roman" w:cs="Times New Roman"/>
            <w:sz w:val="20"/>
            <w:szCs w:val="20"/>
          </w:rPr>
          <w:t xml:space="preserve"> </w:t>
        </w:r>
      </w:ins>
      <w:ins w:id="304" w:author="Susana" w:date="2022-08-09T13:46:00Z">
        <w:r w:rsidR="00DE13EE">
          <w:rPr>
            <w:rFonts w:ascii="Times New Roman" w:hAnsi="Times New Roman" w:cs="Times New Roman"/>
            <w:sz w:val="20"/>
            <w:szCs w:val="20"/>
          </w:rPr>
          <w:t xml:space="preserve">definition </w:t>
        </w:r>
      </w:ins>
      <w:ins w:id="305" w:author="SA2#152e 23082022" w:date="2022-08-24T10:41:00Z">
        <w:r w:rsidR="00801795">
          <w:rPr>
            <w:rFonts w:ascii="Times New Roman" w:hAnsi="Times New Roman" w:cs="Times New Roman"/>
            <w:sz w:val="20"/>
            <w:szCs w:val="20"/>
          </w:rPr>
          <w:t>or</w:t>
        </w:r>
      </w:ins>
      <w:ins w:id="306" w:author="Susana" w:date="2022-08-09T13:46:00Z">
        <w:del w:id="307" w:author="SA2#152e 23082022" w:date="2022-08-24T10:41:00Z">
          <w:r w:rsidR="00DE13EE" w:rsidDel="00801795">
            <w:rPr>
              <w:rFonts w:ascii="Times New Roman" w:hAnsi="Times New Roman" w:cs="Times New Roman"/>
              <w:sz w:val="20"/>
              <w:szCs w:val="20"/>
            </w:rPr>
            <w:delText>and</w:delText>
          </w:r>
        </w:del>
        <w:r w:rsidR="00DE13EE">
          <w:rPr>
            <w:rFonts w:ascii="Times New Roman" w:hAnsi="Times New Roman" w:cs="Times New Roman"/>
            <w:sz w:val="20"/>
            <w:szCs w:val="20"/>
          </w:rPr>
          <w:t xml:space="preserve"> </w:t>
        </w:r>
      </w:ins>
      <w:ins w:id="308" w:author="Susana" w:date="2022-08-09T13:45:00Z">
        <w:r w:rsidR="00DE13EE">
          <w:rPr>
            <w:rFonts w:ascii="Times New Roman" w:hAnsi="Times New Roman" w:cs="Times New Roman"/>
            <w:sz w:val="20"/>
            <w:szCs w:val="20"/>
          </w:rPr>
          <w:t xml:space="preserve">use </w:t>
        </w:r>
      </w:ins>
      <w:ins w:id="309" w:author="SA2#152e 23082022" w:date="2022-08-24T10:41:00Z">
        <w:r w:rsidR="00801795">
          <w:rPr>
            <w:rFonts w:ascii="Times New Roman" w:hAnsi="Times New Roman" w:cs="Times New Roman"/>
            <w:sz w:val="20"/>
            <w:szCs w:val="20"/>
          </w:rPr>
          <w:t xml:space="preserve">due to the use </w:t>
        </w:r>
      </w:ins>
      <w:ins w:id="310" w:author="Susana" w:date="2022-08-09T13:45:00Z">
        <w:r w:rsidR="00DE13EE">
          <w:rPr>
            <w:rFonts w:ascii="Times New Roman" w:hAnsi="Times New Roman" w:cs="Times New Roman"/>
            <w:sz w:val="20"/>
            <w:szCs w:val="20"/>
          </w:rPr>
          <w:t>of traffic categories</w:t>
        </w:r>
      </w:ins>
      <w:ins w:id="311" w:author="SA2#152e 23082022" w:date="2022-08-24T10:42:00Z">
        <w:r w:rsidR="00801795">
          <w:rPr>
            <w:rFonts w:ascii="Times New Roman" w:hAnsi="Times New Roman" w:cs="Times New Roman"/>
            <w:sz w:val="20"/>
            <w:szCs w:val="20"/>
          </w:rPr>
          <w:t>.</w:t>
        </w:r>
      </w:ins>
    </w:p>
    <w:p w14:paraId="2BCDB1A1" w14:textId="5314DC7C" w:rsidR="00316240" w:rsidRPr="00046A61" w:rsidRDefault="00316240" w:rsidP="006055C9">
      <w:pPr>
        <w:pStyle w:val="ListParagraph"/>
        <w:numPr>
          <w:ilvl w:val="0"/>
          <w:numId w:val="47"/>
        </w:numPr>
        <w:rPr>
          <w:ins w:id="312" w:author="Susana" w:date="2022-08-06T00:52:00Z"/>
          <w:rFonts w:ascii="Times New Roman" w:hAnsi="Times New Roman" w:cs="Times New Roman"/>
          <w:sz w:val="18"/>
          <w:szCs w:val="18"/>
        </w:rPr>
      </w:pPr>
      <w:ins w:id="313" w:author="Susana" w:date="2022-08-06T00:50:00Z">
        <w:r w:rsidRPr="00046A61">
          <w:rPr>
            <w:rFonts w:ascii="Times New Roman" w:hAnsi="Times New Roman" w:cs="Times New Roman"/>
            <w:sz w:val="20"/>
            <w:szCs w:val="20"/>
          </w:rPr>
          <w:t>T</w:t>
        </w:r>
      </w:ins>
      <w:ins w:id="314"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315"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316" w:author="Huawei5" w:date="2022-08-22T20:52:00Z">
        <w:r w:rsidR="006742DF">
          <w:rPr>
            <w:rFonts w:ascii="Times New Roman" w:eastAsia="Times New Roman" w:hAnsi="Times New Roman" w:cs="Times New Roman"/>
            <w:sz w:val="20"/>
            <w:szCs w:val="20"/>
          </w:rPr>
          <w:t xml:space="preserve"> </w:t>
        </w:r>
      </w:ins>
      <w:ins w:id="317" w:author="Huawei5" w:date="2022-08-22T20:53:00Z">
        <w:r w:rsidR="006742DF">
          <w:rPr>
            <w:rFonts w:ascii="Times New Roman" w:eastAsia="Times New Roman" w:hAnsi="Times New Roman" w:cs="Times New Roman"/>
            <w:sz w:val="20"/>
            <w:szCs w:val="20"/>
          </w:rPr>
          <w:t>as described in current TS 23.503 [</w:t>
        </w:r>
      </w:ins>
      <w:ins w:id="318" w:author="SA2#152e 23082022" w:date="2022-08-24T10:26:00Z">
        <w:r w:rsidR="00E375AC">
          <w:rPr>
            <w:rFonts w:ascii="Times New Roman" w:eastAsia="Times New Roman" w:hAnsi="Times New Roman" w:cs="Times New Roman"/>
            <w:sz w:val="20"/>
            <w:szCs w:val="20"/>
          </w:rPr>
          <w:t>4</w:t>
        </w:r>
      </w:ins>
      <w:ins w:id="319" w:author="Huawei5" w:date="2022-08-22T20:53:00Z">
        <w:del w:id="320" w:author="SA2#152e 23082022" w:date="2022-08-24T10:26:00Z">
          <w:r w:rsidR="006742DF" w:rsidDel="00E375AC">
            <w:rPr>
              <w:rFonts w:ascii="Times New Roman" w:eastAsia="Times New Roman" w:hAnsi="Times New Roman" w:cs="Times New Roman"/>
              <w:sz w:val="20"/>
              <w:szCs w:val="20"/>
            </w:rPr>
            <w:delText>x</w:delText>
          </w:r>
        </w:del>
        <w:r w:rsidR="006742DF">
          <w:rPr>
            <w:rFonts w:ascii="Times New Roman" w:eastAsia="Times New Roman" w:hAnsi="Times New Roman" w:cs="Times New Roman"/>
            <w:sz w:val="20"/>
            <w:szCs w:val="20"/>
          </w:rPr>
          <w:t>]</w:t>
        </w:r>
      </w:ins>
      <w:ins w:id="321" w:author="Susana" w:date="2022-08-10T15:14:00Z">
        <w:r w:rsidR="00046A61" w:rsidRPr="00046A61">
          <w:rPr>
            <w:rFonts w:ascii="Times New Roman" w:eastAsia="Times New Roman" w:hAnsi="Times New Roman" w:cs="Times New Roman"/>
            <w:sz w:val="20"/>
            <w:szCs w:val="20"/>
          </w:rPr>
          <w:t>.</w:t>
        </w:r>
      </w:ins>
    </w:p>
    <w:p w14:paraId="4B5ADB4B" w14:textId="1A5258C9" w:rsidR="000C7FD4" w:rsidRPr="000C7FD4" w:rsidRDefault="000C7FD4" w:rsidP="006055C9">
      <w:pPr>
        <w:pStyle w:val="ListParagraph"/>
        <w:numPr>
          <w:ilvl w:val="0"/>
          <w:numId w:val="47"/>
        </w:numPr>
        <w:rPr>
          <w:ins w:id="322" w:author="Susana" w:date="2022-08-06T00:54:00Z"/>
          <w:rFonts w:ascii="Times New Roman" w:hAnsi="Times New Roman" w:cs="Times New Roman"/>
          <w:sz w:val="18"/>
          <w:szCs w:val="18"/>
        </w:rPr>
      </w:pPr>
      <w:ins w:id="323" w:author="Susana" w:date="2022-08-06T00:53:00Z">
        <w:del w:id="324" w:author="Huawei5" w:date="2022-08-22T20:40:00Z">
          <w:r w:rsidDel="006742DF">
            <w:rPr>
              <w:rFonts w:ascii="Times New Roman" w:hAnsi="Times New Roman" w:cs="Times New Roman"/>
              <w:sz w:val="20"/>
              <w:szCs w:val="20"/>
            </w:rPr>
            <w:delText xml:space="preserve">Existing URSP rules should </w:delText>
          </w:r>
        </w:del>
      </w:ins>
      <w:ins w:id="325" w:author="Susana" w:date="2022-08-06T00:54:00Z">
        <w:del w:id="326" w:author="Huawei5" w:date="2022-08-22T20:40:00Z">
          <w:r w:rsidDel="006742DF">
            <w:rPr>
              <w:rFonts w:ascii="Times New Roman" w:hAnsi="Times New Roman" w:cs="Times New Roman"/>
              <w:sz w:val="20"/>
              <w:szCs w:val="20"/>
            </w:rPr>
            <w:delText>not need to be redefined</w:delText>
          </w:r>
        </w:del>
      </w:ins>
      <w:ins w:id="327" w:author="SA2#152e" w:date="2022-08-19T09:34:00Z">
        <w:del w:id="328" w:author="Huawei5" w:date="2022-08-22T20:40:00Z">
          <w:r w:rsidR="007870CC" w:rsidDel="006742DF">
            <w:rPr>
              <w:rFonts w:ascii="Times New Roman" w:hAnsi="Times New Roman" w:cs="Times New Roman"/>
              <w:sz w:val="20"/>
              <w:szCs w:val="20"/>
            </w:rPr>
            <w:delText xml:space="preserve">, i.e. </w:delText>
          </w:r>
        </w:del>
      </w:ins>
      <w:ins w:id="329" w:author="SA2#152e" w:date="2022-08-22T23:13:00Z">
        <w:r w:rsidR="00A22EAC">
          <w:rPr>
            <w:rFonts w:ascii="Times New Roman" w:hAnsi="Times New Roman" w:cs="Times New Roman"/>
            <w:sz w:val="20"/>
            <w:szCs w:val="20"/>
          </w:rPr>
          <w:t>T</w:t>
        </w:r>
      </w:ins>
      <w:ins w:id="330" w:author="SA2#152e" w:date="2022-08-19T09:34:00Z">
        <w:r w:rsidR="007870CC">
          <w:rPr>
            <w:rFonts w:ascii="Times New Roman" w:hAnsi="Times New Roman" w:cs="Times New Roman"/>
            <w:sz w:val="20"/>
            <w:szCs w:val="20"/>
          </w:rPr>
          <w:t xml:space="preserve">he existing TD component types should be able to be reused either alone or in combination with other TD component types </w:t>
        </w:r>
        <w:proofErr w:type="gramStart"/>
        <w:r w:rsidR="007870CC">
          <w:rPr>
            <w:rFonts w:ascii="Times New Roman" w:hAnsi="Times New Roman" w:cs="Times New Roman"/>
            <w:sz w:val="20"/>
            <w:szCs w:val="20"/>
          </w:rPr>
          <w:t>as a way to</w:t>
        </w:r>
        <w:proofErr w:type="gramEnd"/>
        <w:r w:rsidR="007870CC">
          <w:rPr>
            <w:rFonts w:ascii="Times New Roman" w:hAnsi="Times New Roman" w:cs="Times New Roman"/>
            <w:sz w:val="20"/>
            <w:szCs w:val="20"/>
          </w:rPr>
          <w:t xml:space="preserve"> implicitly determining the category of an application</w:t>
        </w:r>
        <w:del w:id="331" w:author="Huawei5" w:date="2022-08-24T12:59:00Z">
          <w:r w:rsidR="007870CC" w:rsidDel="00981050">
            <w:rPr>
              <w:rFonts w:ascii="Times New Roman" w:hAnsi="Times New Roman" w:cs="Times New Roman"/>
              <w:sz w:val="20"/>
              <w:szCs w:val="20"/>
            </w:rPr>
            <w:delText xml:space="preserve"> to associate with a slice</w:delText>
          </w:r>
        </w:del>
        <w:r w:rsidR="007870CC">
          <w:rPr>
            <w:rFonts w:ascii="Times New Roman" w:hAnsi="Times New Roman" w:cs="Times New Roman"/>
            <w:sz w:val="20"/>
            <w:szCs w:val="20"/>
          </w:rPr>
          <w:t>.</w:t>
        </w:r>
      </w:ins>
    </w:p>
    <w:p w14:paraId="76FC7CB6" w14:textId="1C65B322" w:rsidR="001220C6" w:rsidRPr="000C7FD4" w:rsidRDefault="001220C6" w:rsidP="001220C6">
      <w:pPr>
        <w:pStyle w:val="ListParagraph"/>
        <w:numPr>
          <w:ilvl w:val="0"/>
          <w:numId w:val="47"/>
        </w:numPr>
        <w:rPr>
          <w:ins w:id="332" w:author="Masaharu Hattori" w:date="2022-08-17T18:39:00Z"/>
          <w:rFonts w:ascii="Times New Roman" w:hAnsi="Times New Roman" w:cs="Times New Roman"/>
          <w:sz w:val="18"/>
          <w:szCs w:val="18"/>
        </w:rPr>
      </w:pPr>
      <w:bookmarkStart w:id="333" w:name="_Hlk111635732"/>
      <w:ins w:id="334" w:author="Masaharu Hattori" w:date="2022-08-17T18:39:00Z">
        <w:r>
          <w:rPr>
            <w:rFonts w:ascii="Times New Roman" w:hAnsi="Times New Roman" w:cs="Times New Roman"/>
            <w:sz w:val="20"/>
            <w:szCs w:val="20"/>
          </w:rPr>
          <w:t xml:space="preserve">The URSP design should be able to associate traffic categories to slices in such a way that it is possible to address large enough operator-specific categories required by operator scenarios,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the length of the component type to accommodate the traffic category to be 2 or more octets.</w:t>
        </w:r>
      </w:ins>
    </w:p>
    <w:bookmarkEnd w:id="333"/>
    <w:p w14:paraId="1ADC8EB6" w14:textId="2DCA3E72" w:rsidR="000C7FD4" w:rsidRPr="006151F6" w:rsidDel="00773322" w:rsidRDefault="000C7FD4" w:rsidP="000C7FD4">
      <w:pPr>
        <w:pStyle w:val="ListParagraph"/>
        <w:rPr>
          <w:ins w:id="335" w:author="Susana" w:date="2022-08-05T21:22:00Z"/>
          <w:del w:id="336"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37" w:author="Susana" w:date="2022-08-09T14:57:00Z"/>
        </w:rPr>
      </w:pPr>
      <w:ins w:id="338" w:author="Susana" w:date="2022-08-09T14:57:00Z">
        <w:r>
          <w:t>-</w:t>
        </w:r>
        <w:r>
          <w:tab/>
        </w:r>
        <w:r w:rsidRPr="00F67F1B">
          <w:t>Solution #</w:t>
        </w:r>
        <w:r>
          <w:t>35</w:t>
        </w:r>
      </w:ins>
      <w:ins w:id="339" w:author="Huawei5" w:date="2022-08-22T20:58:00Z">
        <w:del w:id="340" w:author="SA2#152e" w:date="2022-08-22T23:25:00Z">
          <w:r w:rsidR="00D26EAA" w:rsidDel="001B50C2">
            <w:delText>It</w:delText>
          </w:r>
        </w:del>
      </w:ins>
      <w:ins w:id="341" w:author="Susana" w:date="2022-08-09T14:57:00Z">
        <w:r w:rsidRPr="00F67F1B">
          <w:t xml:space="preserve"> is recommended for normative work to </w:t>
        </w:r>
      </w:ins>
      <w:ins w:id="342" w:author="Huawei5" w:date="2022-08-22T20:58:00Z">
        <w:r w:rsidR="00D26EAA">
          <w:t xml:space="preserve">use Connection Capability </w:t>
        </w:r>
        <w:proofErr w:type="gramStart"/>
        <w:r w:rsidR="00D26EAA">
          <w:t>in order to</w:t>
        </w:r>
        <w:proofErr w:type="gramEnd"/>
        <w:r w:rsidR="00D26EAA" w:rsidRPr="00F67F1B">
          <w:t xml:space="preserve"> </w:t>
        </w:r>
      </w:ins>
      <w:ins w:id="343"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44" w:author="Masaharu Hattori" w:date="2022-08-17T01:23:00Z">
        <w:r w:rsidR="00773322">
          <w:t xml:space="preserve"> </w:t>
        </w:r>
        <w:proofErr w:type="gramStart"/>
        <w:r w:rsidR="00773322">
          <w:t>so as to</w:t>
        </w:r>
        <w:proofErr w:type="gramEnd"/>
        <w:r w:rsidR="00773322">
          <w:t xml:space="preserve"> secure enough number of traffic </w:t>
        </w:r>
        <w:r w:rsidR="00773322">
          <w:rPr>
            <w:rFonts w:hint="eastAsia"/>
          </w:rPr>
          <w:t>categories</w:t>
        </w:r>
        <w:r w:rsidR="00773322">
          <w:t>.</w:t>
        </w:r>
      </w:ins>
      <w:ins w:id="345" w:author="Susana" w:date="2022-08-09T14:57:00Z">
        <w:del w:id="346" w:author="Masaharu Hattori" w:date="2022-08-17T01:23:00Z">
          <w:r w:rsidDel="00773322">
            <w:delText xml:space="preserve">. </w:delText>
          </w:r>
        </w:del>
      </w:ins>
    </w:p>
    <w:p w14:paraId="4C8D5588" w14:textId="54627BE5" w:rsidR="00AE5151" w:rsidDel="006742DF" w:rsidRDefault="004F5D9F" w:rsidP="004F5D9F">
      <w:pPr>
        <w:pStyle w:val="B1"/>
        <w:rPr>
          <w:ins w:id="347" w:author="Susana" w:date="2022-08-10T15:05:00Z"/>
          <w:del w:id="348" w:author="Huawei5" w:date="2022-08-22T20:44:00Z"/>
        </w:rPr>
      </w:pPr>
      <w:ins w:id="349" w:author="Susana" w:date="2022-08-09T14:57:00Z">
        <w:del w:id="350"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51" w:author="Susana" w:date="2022-08-10T15:15:00Z">
        <w:del w:id="352" w:author="Huawei5" w:date="2022-08-22T20:44:00Z">
          <w:r w:rsidR="00046A61" w:rsidDel="006742DF">
            <w:delText>could</w:delText>
          </w:r>
        </w:del>
      </w:ins>
      <w:ins w:id="353" w:author="Susana" w:date="2022-08-09T14:57:00Z">
        <w:del w:id="354"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p>
    <w:p w14:paraId="65B6A016" w14:textId="2DFFEB10" w:rsidR="000053DC" w:rsidRPr="00620321" w:rsidRDefault="000053DC" w:rsidP="000053DC">
      <w:pPr>
        <w:pStyle w:val="NO"/>
        <w:rPr>
          <w:ins w:id="355" w:author="Curt Wong" w:date="2022-08-18T15:34:00Z"/>
          <w:lang w:val="en-US"/>
        </w:rPr>
      </w:pPr>
      <w:ins w:id="356"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w:t>
        </w:r>
      </w:ins>
      <w:ins w:id="357" w:author="Google - Pavan Nuggehalli " w:date="2022-08-23T12:39:00Z">
        <w:r w:rsidR="004359FB">
          <w:rPr>
            <w:highlight w:val="yellow"/>
            <w:lang w:val="en-CA"/>
          </w:rPr>
          <w:t xml:space="preserve"> </w:t>
        </w:r>
      </w:ins>
      <w:ins w:id="358" w:author="Curt Wong" w:date="2022-08-18T15:34:00Z">
        <w:r w:rsidRPr="00620321">
          <w:rPr>
            <w:highlight w:val="yellow"/>
            <w:lang w:val="en-CA"/>
          </w:rPr>
          <w:t>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A85B3" w14:textId="77777777" w:rsidR="005802C7" w:rsidRDefault="005802C7">
      <w:r>
        <w:separator/>
      </w:r>
    </w:p>
    <w:p w14:paraId="18F815C5" w14:textId="77777777" w:rsidR="005802C7" w:rsidRDefault="005802C7"/>
  </w:endnote>
  <w:endnote w:type="continuationSeparator" w:id="0">
    <w:p w14:paraId="2F5D790B" w14:textId="77777777" w:rsidR="005802C7" w:rsidRDefault="005802C7">
      <w:r>
        <w:continuationSeparator/>
      </w:r>
    </w:p>
    <w:p w14:paraId="2FF96567" w14:textId="77777777" w:rsidR="005802C7" w:rsidRDefault="005802C7"/>
  </w:endnote>
  <w:endnote w:type="continuationNotice" w:id="1">
    <w:p w14:paraId="4B1BF897" w14:textId="77777777" w:rsidR="005802C7" w:rsidRDefault="00580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6E3DF" w14:textId="77777777" w:rsidR="005802C7" w:rsidRDefault="005802C7">
      <w:r>
        <w:separator/>
      </w:r>
    </w:p>
    <w:p w14:paraId="2580B81C" w14:textId="77777777" w:rsidR="005802C7" w:rsidRDefault="005802C7"/>
  </w:footnote>
  <w:footnote w:type="continuationSeparator" w:id="0">
    <w:p w14:paraId="35EFC6CD" w14:textId="77777777" w:rsidR="005802C7" w:rsidRDefault="005802C7">
      <w:r>
        <w:continuationSeparator/>
      </w:r>
    </w:p>
    <w:p w14:paraId="4AAA8927" w14:textId="77777777" w:rsidR="005802C7" w:rsidRDefault="005802C7"/>
  </w:footnote>
  <w:footnote w:type="continuationNotice" w:id="1">
    <w:p w14:paraId="76932AC8" w14:textId="77777777" w:rsidR="005802C7" w:rsidRDefault="005802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1FF5736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21D8D">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2#152e">
    <w15:presenceInfo w15:providerId="None" w15:userId="SA2#152e"/>
  </w15:person>
  <w15:person w15:author="SA2#152e 23082022">
    <w15:presenceInfo w15:providerId="None" w15:userId="SA2#152e 23082022"/>
  </w15:person>
  <w15:person w15:author="Masaharu Hattori">
    <w15:presenceInfo w15:providerId="None" w15:userId="Masaharu Hattori"/>
  </w15:person>
  <w15:person w15:author="Vodafone - SA2#152e 25082022">
    <w15:presenceInfo w15:providerId="None" w15:userId="Vodafone - SA2#152e 25082022"/>
  </w15:person>
  <w15:person w15:author="Susana">
    <w15:presenceInfo w15:providerId="None" w15:userId="Susana"/>
  </w15:person>
  <w15:person w15:author="Huawei5">
    <w15:presenceInfo w15:providerId="None" w15:userId="Huawei5"/>
  </w15:person>
  <w15:person w15:author="Google - Pavan Nuggehalli ">
    <w15:presenceInfo w15:providerId="None" w15:userId="Google - Pavan Nuggehalli "/>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68D"/>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02C6"/>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B00"/>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59FB"/>
    <w:rsid w:val="0043677D"/>
    <w:rsid w:val="00436850"/>
    <w:rsid w:val="00436A7A"/>
    <w:rsid w:val="00440983"/>
    <w:rsid w:val="00440B85"/>
    <w:rsid w:val="004410EC"/>
    <w:rsid w:val="00441222"/>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46C"/>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2C7"/>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795"/>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1D8D"/>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5E24"/>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050"/>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259"/>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2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375AC"/>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1A5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C76DE"/>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paragraph" w:styleId="NormalWeb">
    <w:name w:val="Normal (Web)"/>
    <w:basedOn w:val="Normal"/>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7177F32D-9DCB-4A14-91E2-0B53F0BFB65D}">
  <ds:schemaRefs>
    <ds:schemaRef ds:uri="http://schemas.openxmlformats.org/officeDocument/2006/bibliography"/>
  </ds:schemaRefs>
</ds:datastoreItem>
</file>

<file path=customXml/itemProps4.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8148</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Vodafone - SA2#152e 25082022</cp:lastModifiedBy>
  <cp:revision>3</cp:revision>
  <cp:lastPrinted>2014-09-10T09:04:00Z</cp:lastPrinted>
  <dcterms:created xsi:type="dcterms:W3CDTF">2022-08-25T15:19:00Z</dcterms:created>
  <dcterms:modified xsi:type="dcterms:W3CDTF">2022-08-25T15:19:00Z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